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FF" w:rsidRDefault="00C631FF" w:rsidP="00C631FF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-86995</wp:posOffset>
            </wp:positionV>
            <wp:extent cx="1089025" cy="1202055"/>
            <wp:effectExtent l="0" t="0" r="0" b="0"/>
            <wp:wrapNone/>
            <wp:docPr id="1" name="รูปภาพ 1" descr="รูป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 descr="รูปครุฑ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202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1FF" w:rsidRDefault="00C631FF" w:rsidP="00C631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C631FF" w:rsidRDefault="00C631FF" w:rsidP="00C631FF">
      <w:pPr>
        <w:jc w:val="center"/>
        <w:rPr>
          <w:rFonts w:ascii="TH SarabunPSK" w:hAnsi="TH SarabunPSK" w:cs="TH SarabunPSK"/>
          <w:color w:val="FF0000"/>
          <w:sz w:val="44"/>
          <w:szCs w:val="44"/>
        </w:rPr>
      </w:pPr>
    </w:p>
    <w:p w:rsidR="00C631FF" w:rsidRDefault="00C631FF" w:rsidP="00C631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ศก ๙๐๘๐๑ / </w:t>
      </w:r>
      <w:r>
        <w:rPr>
          <w:rFonts w:ascii="TH SarabunIT๙" w:hAnsi="TH SarabunIT๙" w:cs="TH SarabunIT๙"/>
          <w:sz w:val="32"/>
          <w:szCs w:val="32"/>
          <w:cs/>
        </w:rPr>
        <w:t>68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ที่ทำการองค์การบริหารส่วนตำบลหนองบัวดง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102B4">
        <w:rPr>
          <w:rFonts w:ascii="TH SarabunPSK" w:hAnsi="TH SarabunPSK" w:cs="TH SarabunPSK"/>
          <w:sz w:val="32"/>
          <w:szCs w:val="32"/>
          <w:cs/>
        </w:rPr>
        <w:t xml:space="preserve">๘๔ หมู่ที่ ๖ </w:t>
      </w:r>
      <w:r>
        <w:rPr>
          <w:rFonts w:ascii="TH SarabunPSK" w:hAnsi="TH SarabunPSK" w:cs="TH SarabunPSK"/>
          <w:sz w:val="32"/>
          <w:szCs w:val="32"/>
          <w:cs/>
        </w:rPr>
        <w:t xml:space="preserve">ตำบลหนองบัวดง  </w:t>
      </w:r>
    </w:p>
    <w:p w:rsidR="00C631FF" w:rsidRDefault="00C631FF" w:rsidP="00C631FF">
      <w:pPr>
        <w:ind w:left="43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อำเภอศิลาลาด จังหวัดศรีสะ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๓๓๑๖๐</w:t>
      </w:r>
    </w:p>
    <w:p w:rsidR="00C631FF" w:rsidRDefault="00C631FF" w:rsidP="00C631F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12  กุมภาพันธ์  ๒๕62</w:t>
      </w:r>
    </w:p>
    <w:p w:rsidR="00C631FF" w:rsidRDefault="00C631FF" w:rsidP="00C631F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การกำหนดสถานที่ติดแผ่นป้ายเกี่ยวกับการเลือกตั้งสมาชิกผู้แทนราษฎร</w:t>
      </w:r>
    </w:p>
    <w:p w:rsidR="00C631FF" w:rsidRDefault="00C631FF" w:rsidP="00C631FF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ผู้อำนวยการสำนักงานคณะกรรมการการเลือกตั้ง ประจำจังหวัดศรีสะ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</w:p>
    <w:p w:rsidR="00C631FF" w:rsidRDefault="00C631FF" w:rsidP="00C631FF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หนังสือสำนักงานคณะ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ประจำจังหวัดศรีสะ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ด่วนที่สุด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ลต</w:t>
      </w:r>
      <w:proofErr w:type="spellEnd"/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ศก</w:t>
      </w:r>
      <w:r>
        <w:rPr>
          <w:rFonts w:ascii="TH SarabunIT๙" w:hAnsi="TH SarabunIT๙" w:cs="TH SarabunIT๙"/>
          <w:sz w:val="32"/>
          <w:szCs w:val="32"/>
        </w:rPr>
        <w:t>) 0003 / 46</w:t>
      </w:r>
    </w:p>
    <w:p w:rsidR="00C631FF" w:rsidRDefault="00C631FF" w:rsidP="00C631FF">
      <w:pPr>
        <w:pStyle w:val="a3"/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แบบกำหนดสถานที่ติดแผ่นป้ายเกี่ยวกับการเลือกตั้งสมาชิกสภาผู้แทนราษฎร จำนวน 1 แผ่น</w:t>
      </w:r>
    </w:p>
    <w:p w:rsidR="00C631FF" w:rsidRDefault="00C631FF" w:rsidP="00C631FF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ตามหนังสือที่อ้างถึงสำนักงานคณะกรรมการการเลือกตั้ง ประจำจังหวัดศรีสะ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ได้แจ้งประกาศคณะกรรมการการเลือกตั้ง เรื่อง หลักเกณฑ์และวิธีการ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สถานที่ปิดประกาศเกี่ยวกับการเลือกตั้ง และสถานที่ติดแผ่นป้ายเกี่ยวกับการเลือกตั้งสมาชิกผู้แทนราษฎร พ.ศ. 2561 ให้องค์การบริหารส่วนตำบลหนองบัวดงทราบเพื่อให้หัวหน้าหน่วยงานที่รับผิดชอบพื้นที่ และหน่วยงานที่เกี่ยวข้อง เมื่อออกประกาศดังกล่าวแจ้งให้ผู้สมัครรับเลือกตั้งเป็นสมาชิกสภาผู้แทนราษฎร และพรรคการเมืองทราบโดยทั่วกัน ตามรายละเอียดที่แจ้งมาแล้ว นั้น</w:t>
      </w:r>
    </w:p>
    <w:p w:rsidR="00C631FF" w:rsidRDefault="00C631FF" w:rsidP="00C631FF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ในการนี้ องค์การบริหารส่วนตำบลหนองบัวดง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 กำหนดสถานที่ปิดประกาศเกี่ยวกับการเลือกตั้ง และสถานที่ติดแผ่นป้ายเกี่ยวกับการเลือกตั้ง</w:t>
      </w:r>
      <w:r w:rsidR="00B102B4">
        <w:rPr>
          <w:rFonts w:ascii="TH SarabunIT๙" w:hAnsi="TH SarabunIT๙" w:cs="TH SarabunIT๙" w:hint="cs"/>
          <w:sz w:val="32"/>
          <w:szCs w:val="32"/>
          <w:cs/>
        </w:rPr>
        <w:t>สมาชิกผู้แทนราษฎรเสร็จเรียบร้อยแล้ว จึงขอให้แจ้งทางสำนักงานคณะกรรมการการเลือกตั้ง ประจำจังหวัดศรีสะ</w:t>
      </w:r>
      <w:proofErr w:type="spellStart"/>
      <w:r w:rsidR="00B102B4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="00B102B4">
        <w:rPr>
          <w:rFonts w:ascii="TH SarabunIT๙" w:hAnsi="TH SarabunIT๙" w:cs="TH SarabunIT๙" w:hint="cs"/>
          <w:sz w:val="32"/>
          <w:szCs w:val="32"/>
          <w:cs/>
        </w:rPr>
        <w:t>ทราบ เพื่อจักได้ดำเนินการในส่วนที่เกี่ยวข้องต่อไปรายละเอียดปรากฏตามเอกสารที่แนบมาพร้อมนี้</w:t>
      </w:r>
    </w:p>
    <w:p w:rsidR="00C631FF" w:rsidRDefault="00C631FF" w:rsidP="00C631F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  <w:r w:rsidR="00B102B4">
        <w:rPr>
          <w:rFonts w:ascii="TH SarabunIT๙" w:hAnsi="TH SarabunIT๙" w:cs="TH SarabunIT๙" w:hint="cs"/>
          <w:sz w:val="32"/>
          <w:szCs w:val="32"/>
          <w:cs/>
        </w:rPr>
        <w:t>และพิจารณาดำเนินการต่อไป</w:t>
      </w:r>
    </w:p>
    <w:p w:rsidR="00C631FF" w:rsidRDefault="00C631FF" w:rsidP="00C631FF">
      <w:pPr>
        <w:ind w:left="4320"/>
        <w:contextualSpacing/>
        <w:rPr>
          <w:rFonts w:ascii="TH SarabunIT๙" w:hAnsi="TH SarabunIT๙" w:cs="TH SarabunIT๙"/>
          <w:sz w:val="32"/>
          <w:szCs w:val="32"/>
          <w:cs/>
        </w:rPr>
      </w:pPr>
    </w:p>
    <w:p w:rsidR="00C631FF" w:rsidRDefault="00C631FF" w:rsidP="00C631FF">
      <w:pPr>
        <w:ind w:left="3600" w:firstLine="72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ขอแสดงความนับถือ</w:t>
      </w:r>
    </w:p>
    <w:p w:rsidR="00C631FF" w:rsidRDefault="00C631FF" w:rsidP="00C631FF">
      <w:pPr>
        <w:ind w:left="3600"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C631FF" w:rsidRDefault="00C631FF" w:rsidP="00C631FF">
      <w:pPr>
        <w:ind w:left="3600"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C631FF" w:rsidRDefault="00C631FF" w:rsidP="00C631FF">
      <w:pPr>
        <w:ind w:left="3600"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C631FF" w:rsidRDefault="00C631FF" w:rsidP="00C631FF">
      <w:pPr>
        <w:ind w:left="360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จรูณ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 สาลีวัน)</w:t>
      </w:r>
    </w:p>
    <w:p w:rsidR="00C631FF" w:rsidRDefault="00C631FF" w:rsidP="00C631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นายกองค์การบริหารส่วนตำบลหนองบัวดง</w:t>
      </w:r>
    </w:p>
    <w:p w:rsidR="00C631FF" w:rsidRDefault="00C631FF" w:rsidP="00C631FF">
      <w:pPr>
        <w:rPr>
          <w:rFonts w:ascii="TH SarabunPSK" w:hAnsi="TH SarabunPSK" w:cs="TH SarabunPSK"/>
          <w:sz w:val="32"/>
          <w:szCs w:val="32"/>
        </w:rPr>
      </w:pPr>
    </w:p>
    <w:p w:rsidR="00C631FF" w:rsidRDefault="00C631FF" w:rsidP="00C631FF">
      <w:pPr>
        <w:rPr>
          <w:rFonts w:ascii="TH SarabunPSK" w:hAnsi="TH SarabunPSK" w:cs="TH SarabunPSK"/>
          <w:sz w:val="32"/>
          <w:szCs w:val="32"/>
        </w:rPr>
      </w:pPr>
    </w:p>
    <w:p w:rsidR="00C631FF" w:rsidRDefault="00C631FF" w:rsidP="00C631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สำนักงานปลัด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</w:p>
    <w:p w:rsidR="00C631FF" w:rsidRDefault="00C631FF" w:rsidP="00C631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งานเลือกตั้ง</w:t>
      </w:r>
    </w:p>
    <w:p w:rsidR="00C631FF" w:rsidRDefault="00C631FF" w:rsidP="00C631F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โทร.๐-๔๕๘๒-๖๐๒๓</w:t>
      </w:r>
    </w:p>
    <w:p w:rsidR="006764CC" w:rsidRPr="00831030" w:rsidRDefault="00C631FF" w:rsidP="00831030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“ ดำรงธรรม   นำไทย    ใสสะอาด”</w:t>
      </w:r>
      <w:bookmarkEnd w:id="0"/>
    </w:p>
    <w:sectPr w:rsidR="006764CC" w:rsidRPr="00831030" w:rsidSect="00C631FF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C631FF"/>
    <w:rsid w:val="002C746A"/>
    <w:rsid w:val="006764CC"/>
    <w:rsid w:val="00831030"/>
    <w:rsid w:val="00B102B4"/>
    <w:rsid w:val="00C40791"/>
    <w:rsid w:val="00C63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FF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1FF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Windows7 V.11_x86</cp:lastModifiedBy>
  <cp:revision>2</cp:revision>
  <dcterms:created xsi:type="dcterms:W3CDTF">2019-03-07T04:09:00Z</dcterms:created>
  <dcterms:modified xsi:type="dcterms:W3CDTF">2019-03-07T04:09:00Z</dcterms:modified>
</cp:coreProperties>
</file>