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0" w:rsidRPr="009910FA" w:rsidRDefault="00D41690" w:rsidP="00D41690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-สำเนา-</w:t>
      </w:r>
    </w:p>
    <w:p w:rsidR="00D41690" w:rsidRPr="009910FA" w:rsidRDefault="00D41690" w:rsidP="00D41690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D41690" w:rsidRPr="009910FA" w:rsidRDefault="00D41690" w:rsidP="00D41690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สมัยวิสามัญ  ครั้งที่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เมื่อวันที่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พฤษภาคม  ๒๕๖2</w:t>
      </w:r>
    </w:p>
    <w:p w:rsidR="00D41690" w:rsidRPr="009910FA" w:rsidRDefault="00D41690" w:rsidP="00D41690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D41690" w:rsidRPr="009910FA" w:rsidRDefault="00D41690" w:rsidP="00D41690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D41690" w:rsidRPr="009910FA" w:rsidRDefault="00D41690" w:rsidP="00D41690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 สภา อบต.</w:t>
      </w:r>
    </w:p>
    <w:p w:rsidR="00D41690" w:rsidRPr="009910FA" w:rsidRDefault="00D41690" w:rsidP="00D4169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D41690" w:rsidRPr="009910FA" w:rsidRDefault="00D41690" w:rsidP="00D41690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นางวิไลวรรณ     นาครินทร์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8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นายทวี     อิราชา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7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นายอุทัย  แสงศรี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5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นายปาน  ยางงาม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4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10.นายสมชาย   ช่างสลัก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9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11.นายรหัสชัย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1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12.น.ส.ชะบา    พรมคุณ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3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 นางเบญจมาส  มวลศรี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2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14.นางพูนทรัพย์  นาคาแก้ว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นักวิชาการเงินและบัญชีชำนาญการ   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นายทัศนันท์     จันทะนาม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นักวิชาการศึกษาฯ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17.นางสาวสมบัติ 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ผอ.กองการศึกษา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19.นางพีรยาเกษมณี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21.นายกัมปนาท  ยอดศิริ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22.นายอุดร      ไชยมณี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23.นายเทอดทูล     สังวัง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24.นายชูชัย  พบลาภ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D41690" w:rsidRPr="009910FA" w:rsidRDefault="00D41690" w:rsidP="00D41690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25.นายทรงศักดิ์  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26.นางสาวภูษณิศา  ชัยศิลา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D41690" w:rsidRPr="009910FA" w:rsidRDefault="00D41690" w:rsidP="00D41690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27.นายธนงศักดิ์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28.จส.อ.สิทธิพงษ์   จันทะสิทธิ์                   เจ้าพนักงานธุรการปฏิบัติงาน      </w:t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29.นางเวฬุวรรณชะบา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30.นางสาวแววตา   กาหลง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31.นางสาวกิตติยา    ทองไทย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D41690" w:rsidRPr="009910FA" w:rsidRDefault="00D41690" w:rsidP="00D4169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32.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35.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37.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38.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D41690" w:rsidRPr="009910FA" w:rsidRDefault="00D41690" w:rsidP="00D41690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39.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D41690" w:rsidRPr="009910FA" w:rsidRDefault="00D41690" w:rsidP="00D41690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40.นายธนงศักดิ์  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นักวิชาการพัสดุ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-3-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องค์การบริหารส่วนตำบลหนองบัวดงมาประชุมครบองคประชุม กระผมขอเรียนเชิญ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สมัยวิสามัญ สมัยที่ 1ครั้งที่ 1ประจําป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 ทานสมาชิกสภา อบต.หนองบัวดงผูทรงเกียรติ คณะผูบริหาร 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และผู้เข้าร่วมประชุมทุกท่าน ถึงเวลาประชุมแลว กระผมขอเปดประชุม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สภาองค์การบริหารส่วนตำบลหนองบัวดง สมัยวิสามัญ 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วันจันทร์ที่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 กอนที่จะเขาระเบียบวาระการประชุมตอไป ขอเชิญ  นายอดิศร  บริสุทธ์เลขานุการสภาฯ อานประกาศเรียกประชุมสภาองค์การบริหารส่วนตำบลหนองบัวดง  สมัยวิสามัญ 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เรียน ประธานสภาองค์การบริหารส่วนตำบลหนองบัวดง ทานสมาชิกสภาฯ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คณะผูบริหารและผูเขารวมประชุมทุกทาน ก่อนอื่นผมขออนุญาตอานประกาศสภา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เรื่อง เรียกประชุมสภาองค์การบริหารส่วน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สมัยวิสามัญ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D41690" w:rsidRDefault="00D41690" w:rsidP="00D41690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ตามที่สภาองค์การบริหารส่วนตำบลหนองบัวดง ไดขอเปดประชุมสภาองค์การบริหารส่วนตำบลหนองบัวดง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มีกําหนด 15 วัน ระหว่างวันที่ 1-15  พฤษภาคม 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ในการปรับปรุงเพิ่มเติมหรือเปลี่ยนแปลงแผนพัฒนาสี่ปี (พ.ศ.2561-2564)และพิจารณาโอนงบประมาณรายจ่ายประจำปีงบประมาณ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และพิจารณาข้อราชการอื่น ๆ 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ได้ประกาศเรียกประชุมสภาองค์การบริหารส่วนตำบลหนองบัวดง สมัยวิสามัญ สมัยที่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๑-1๕  พฤษภาคม 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และนายอำเภอศิลาลาด ไดอนุญาต นั้นอาศัยอํานาจตามขอ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>แหงระเบียบกระทรวงมหาดไทย วาดวยข</w:t>
      </w: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จึงเรียกประชุมสภาองค์การบริหารส่วนตำบลหนองบัวดง  สมัยวิสามัญ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ในวันจันทร์ที่ </w:t>
      </w:r>
    </w:p>
    <w:p w:rsidR="00D41690" w:rsidRPr="009910FA" w:rsidRDefault="00D41690" w:rsidP="00D41690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จึงประกาศมาใหทราบโดยทั่วกันประกาศ ณ วันที่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8 </w:t>
      </w:r>
      <w:r w:rsidRPr="009910FA">
        <w:rPr>
          <w:rFonts w:ascii="TH SarabunIT๙" w:hAnsi="TH SarabunIT๙" w:cs="TH SarabunIT๙"/>
          <w:sz w:val="32"/>
          <w:szCs w:val="32"/>
          <w:cs/>
        </w:rPr>
        <w:t>พฤษภาคม พ.ศ. ๒๕</w:t>
      </w:r>
      <w:r w:rsidRPr="009910FA">
        <w:rPr>
          <w:rFonts w:ascii="TH SarabunIT๙" w:hAnsi="TH SarabunIT๙" w:cs="TH SarabunIT๙"/>
          <w:sz w:val="32"/>
          <w:szCs w:val="32"/>
        </w:rPr>
        <w:t>62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-4-</w:t>
      </w:r>
    </w:p>
    <w:p w:rsidR="00D41690" w:rsidRPr="009910FA" w:rsidRDefault="00D41690" w:rsidP="00D4169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/>
        <w:ind w:left="2880" w:right="-98" w:hanging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๑.2.แจ้งการรับโอน (ย้าย) พนักงานส่วนตำบล จำนวน ๑ ราย ดังนี้</w:t>
      </w:r>
    </w:p>
    <w:p w:rsidR="00D41690" w:rsidRPr="009910FA" w:rsidRDefault="00D41690" w:rsidP="00D41690">
      <w:pPr>
        <w:tabs>
          <w:tab w:val="left" w:pos="1440"/>
        </w:tabs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แจ้งการรับโอน (ย้าย) พนักงานส่วนตำบล รายนางสาวสมบัติ   สิงห์เทพ  ตำแหน่ง ผู้อำนวยการกองการศึกษาศาสนาและวัฒนธรรม 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</w:p>
    <w:p w:rsidR="00D41690" w:rsidRPr="009910FA" w:rsidRDefault="00D41690" w:rsidP="00D41690">
      <w:pPr>
        <w:spacing w:after="0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 ท่าน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ผู้อำนวยการกองการศึกษาศาสนาและวัฒนธรรม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ได้แนะ ตัว ให้ที่ประชุมได้</w:t>
      </w:r>
    </w:p>
    <w:p w:rsidR="00D41690" w:rsidRPr="009910FA" w:rsidRDefault="00D41690" w:rsidP="00D41690">
      <w:pPr>
        <w:spacing w:after="0" w:line="240" w:lineRule="auto"/>
        <w:ind w:left="1440" w:right="-96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ทราบครับ</w:t>
      </w:r>
    </w:p>
    <w:p w:rsidR="00D41690" w:rsidRPr="009910FA" w:rsidRDefault="00D41690" w:rsidP="00D4169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ผอ.กองคลัง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เรียนท่านประธานสภาอบต. ท่านสมาชิกสภาอบต. คณะผู้บริหาร หัวน้าส่วนราชการ ท่านกำนัน ผู้ใหญ่บ้าน และผู้เข้าร่วมประชุมทุกท่าน ดิฉัน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นางสาวสมบัติ   สิงห์เทพ  ตำแหน่ง ผู้อำนวยการกองการศึกษาศาสนาและวัฒนธรรม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องค์การบริหารส่วนตำบลหนองบัวดง 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๒๕62ดิฉันขอฝากเนื้อฝากตัวกับทุกท่านด้วยค่ะ  ถ้ามีอะไรให้ช่วยก็บอกได้ทุกเรื่องเกี่ยวกับเรื่องงานยินดีให้คำปรึกษาช่วยเหลือแก้ไขปัญหาให้ และจะตั้งใจทำงานให้ดีที่สุดค่ะ ขอบคุณค่ะ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D41690" w:rsidRPr="009910FA" w:rsidRDefault="00D41690" w:rsidP="00D4169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สภาองค์การบริหารส่วนตำบลหนองบัวดงสมัย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วันที่  3  เมษายน  ๒๕6๒</w:t>
      </w:r>
    </w:p>
    <w:p w:rsidR="00D41690" w:rsidRPr="009910FA" w:rsidRDefault="00D41690" w:rsidP="00D41690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D41690" w:rsidRPr="009910FA" w:rsidRDefault="00D41690" w:rsidP="00D41690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 3  เมษายน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1  วันที่ ๑3   เมษายน  ๒๕6๒ 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ครั้งที่ 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วันที่ ๑3   เมษายน  ๒๕6๒ โปรดยกมือครับ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พิจารณาเพิ่มเติมเปลี่ยนแปลงแผนพัฒนาท้องถิ่นสี่ปี ( พ.ศ.๒๕๖๑-๒๕๖๔ ) เพิ่มเติม (ฉบับที่ 6)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-ตามที่นายกองค์การบริหารส่วนตำบลหนองบัวดงได้ยื่นญัตติต่อสภาองค์การบริหารส่วนตำบลหนองบัวดง ในเรื่องการ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 และเชิญเลขานุการสภาฯชี้แจงเกี่ยวกับระเบียบกฎหมาย 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ระเบียบ/กฎหมาย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พ.ศ.2559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-5-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เปลี่ยนแปลงแผนพัฒนาท้องถิ่นสี่ปี ( พ.ศ.๒๕๖๑-๒๕๖๔ )เพิ่มเติม(ฉบับที่ 6) ดังนี้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ตามที่ องค์การบริหารส่วนตำบลหนองบัวดง ได้ประกาศใช้แผนพัฒนาท้องถิ่น 4 ปี (พ.ศ.2561-2564) เมื่อวันที่ 28 เดือนตุลาคม 2559 ไปแล้วนั้น แต่เนื่องจากองค์การบริหารส่วนตำบลหนองบัวดง มีความจำจะต้องเพิ่มเติมโครงการเพื่อแก้ไขปัญหาความเดือดร้อนให้กับประชาชนมีความปลอดภัยในชีวิตและทรัพย์สิน ได้รับประโยชน์จากการเพิ่มเติมโครงการ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จึงได้จัดทำแผนพัฒนาท้องถิ่นสี่ปี (พ.ศ.2561-2564) เพิ่มเติม  (ฉบับที่ 6) เพื่อดำเนินโครงการดังกล่าว ต่อไป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2.วัตถุประสงค์ของการเพิ่มแผนพัฒนาท้องถิ่นสี่ปี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เพื่อเป็นการแก้ไขปัญหาความเดือดร้อนของประชาชนในเขตพื้นที่ตำบลหนองบัวดง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เพื่อให้ประชาชนในเขตพื้นที่ตำบลหนองบัวดงมีความปลอดภัยในชีวิตและทรัพย์สินได้รับประโยชน์สูงสุด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ยุทธศาสตร์จังหวัดที่ 3 การพัฒนาโครงสร้างพื้นฐาน ทรัพยากรธรรมชาติและสิ่งแวดล้อม </w:t>
      </w:r>
    </w:p>
    <w:p w:rsidR="00D41690" w:rsidRPr="009910FA" w:rsidRDefault="00D41690" w:rsidP="00D41690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 สายจากประปาเก่าถึงถนนลาดยาง หมู่ที่ 2งบประมาณ  150,000  บาท</w:t>
      </w:r>
    </w:p>
    <w:p w:rsidR="00D41690" w:rsidRPr="009910FA" w:rsidRDefault="00D41690" w:rsidP="00D41690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โครงการก่อสร้างถนนหินคลุกสายจากลำน้ำเสียวถึงดอนผึ้ง หมู่ที่ 2งบประมาณ  150,000  บาท</w:t>
      </w:r>
    </w:p>
    <w:p w:rsidR="00D41690" w:rsidRPr="009910FA" w:rsidRDefault="00D41690" w:rsidP="00D41690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โครงการก่อสร้างถนนหินคลุกจากซำเหว่ ถึงซำหว้า หมู่ที่ 2งบประมาณ  150,000  บาท</w:t>
      </w:r>
    </w:p>
    <w:p w:rsidR="00D41690" w:rsidRPr="009910FA" w:rsidRDefault="00D41690" w:rsidP="00D41690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504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-6-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-รายการแผนงานเคหะและชุมชน  โครงการปรับปรุงบ่อขยะชุมชนบ้านดงเค็ง หมู่ที 9  งบประมาณ  50,000  บาท </w:t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โครงการก่อสร้างถนนดิน จากประปาบ้านดงเค็งถึงคันไดร์ หมู่ที่ 9งบประมาณ  150,000  บาท</w:t>
      </w:r>
    </w:p>
    <w:p w:rsidR="00D41690" w:rsidRPr="009910FA" w:rsidRDefault="00D41690" w:rsidP="00D41690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โครงการก่อสร้างถนนหินคลุกจากบ้านนายสุทธี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ศรีคำภา ถึงถนนลาดยาง หมู่ที่ 9งบประมาณ  150,000  บาท</w:t>
      </w:r>
    </w:p>
    <w:p w:rsidR="00D41690" w:rsidRPr="009910FA" w:rsidRDefault="00D41690" w:rsidP="00D41690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โครงการก่อสร้างถนนคสล.จากบ้าน นางอำพร  </w:t>
      </w:r>
    </w:p>
    <w:p w:rsidR="00D41690" w:rsidRPr="009910FA" w:rsidRDefault="00D41690" w:rsidP="00D41690">
      <w:pPr>
        <w:spacing w:after="0"/>
        <w:ind w:left="1440" w:right="-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ผิวสวย ถึงโรงสีข้าว นายสมพงษ์ นามบุตร หมู่ที่ 9งบประมาณ  150,000  บาท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-ตามที่ท่านนายกองค์การบริหารส่วนตำบลหนองบัวดงได้ชี้แจงรายละเอียดให้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สมาชิกทุกท่านได้รับทราบเกี่ยวกับแผนพัฒนาท้องถิ่นสี่ปี (พ.ศ.2561-2564)และเพิ่มเติม (ฉบับที่ 6) มีสมาชิกท่านใดจะอภิปรายหรือไม่ครับ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-สมาชิกท่านใดเห็นสมควรให้ เพิ่มเติมเปลี่ยนแปลงแผนพัฒนาท้องถิ่นสี่ปี ( พ.ศ.๒๕๖๑-๒๕๖๔ ) เพิ่มเติม (ฉบับที่ 6) โปรดยกมือครับ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เห็นชอบ.....16....เสียง       ไม่เห็นชอบ....-....เสียง  งดออกเสียง ......-.. เสียง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ตามที่ ได้ยื่นญัตติ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เพื่อให้ที่ประชุมสภาฯ ได้พิจารณาเรื่องการโอนเงินงบประมาณรายจ่ายประจำปีงบประมาณ 2562 ดังนี้ </w:t>
      </w:r>
    </w:p>
    <w:p w:rsidR="00D41690" w:rsidRPr="009910FA" w:rsidRDefault="00D41690" w:rsidP="00D416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-ตามที่สภาองค์การบริหารส่วนตำบลได้อนุมัติงบประมาณรายจ่ายประจำปี</w:t>
      </w: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</w:t>
      </w: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-7-</w:t>
      </w:r>
    </w:p>
    <w:p w:rsidR="00D41690" w:rsidRPr="009910FA" w:rsidRDefault="00D41690" w:rsidP="00D41690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ด้านบริการชุมชนและสังคม แผนงานเคหะและชุมชน งานไฟฟ้าถนน (ง) งบลงทุน  ค่าที่ดินและสิ่งก่อสร้าง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D41690" w:rsidRPr="009910FA" w:rsidRDefault="00D41690" w:rsidP="00D41690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โครงการเดิมตามข้อบัญญัติ</w:t>
      </w:r>
    </w:p>
    <w:p w:rsidR="00D41690" w:rsidRPr="009910FA" w:rsidRDefault="00D41690" w:rsidP="00D4169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๑.๑ โครงการก่อสร้างถนนคอนกรีตเสริมเหล็ก สายทางจากบ้านหนองจอก หมู่ที่ 7 ไปบ้านดงเค็ง  หมู่ที่ 9  ตั้งไว้ จำนวน 500,000บาท  เพื่อจ่ายเป็นค่าก่อสร้างถนนคอนกรีตเสริมเหล็กสายจากบ้านหนองจอก หมู่ที่ 7 ไปบ้านดงเค็ง  หมู่ที่ 9  ขนาดผิวจราจรกว้าง 5.๐๐ เมตร ยาว  171.๐๐เมตร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 หน้า 14 (กองช่าง) (ข้อบัญญัติหน้า 77) </w:t>
      </w:r>
    </w:p>
    <w:p w:rsidR="00D41690" w:rsidRPr="009910FA" w:rsidRDefault="00D41690" w:rsidP="00D41690">
      <w:pPr>
        <w:spacing w:after="0"/>
        <w:ind w:left="2149"/>
        <w:rPr>
          <w:rFonts w:ascii="TH SarabunIT๙" w:hAnsi="TH SarabunIT๙" w:cs="TH SarabunIT๙"/>
          <w:color w:val="000000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ไปตั้งจ่ายรายการใหม่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(ง) งบลงทุน หมวดที่ดินและสิ่งก่อสร้าง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D41690" w:rsidRPr="009910FA" w:rsidRDefault="00D41690" w:rsidP="00D41690">
      <w:pPr>
        <w:pStyle w:val="a4"/>
        <w:numPr>
          <w:ilvl w:val="1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 สายจากบ้านนายเสวียน </w:t>
      </w:r>
    </w:p>
    <w:p w:rsidR="00D41690" w:rsidRPr="009910FA" w:rsidRDefault="00D41690" w:rsidP="00D41690">
      <w:pPr>
        <w:spacing w:after="0"/>
        <w:ind w:left="2160" w:firstLine="7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เสละถึงหน้าวัดป่าศรีบัวทอง  หมู่ที่ 1   ตั้งไว้ จำนวน 250,000บาท  เพื่อจ่ายเป็นค่าก่อสร้างถนนคอนกรีตเสริมเหล็ก สายจากบ้าน นายเสวียน  เสละ ถึงหน้าวัดป่าศรีบัวทอง หมู่ที่ 1 ขนาดผิวจราจรกว้าง 5.๐๐ เมตร ยาว  86.๐๐เมตร  หนาเฉลี่ย 0.15  เมตร หรือมีพื้นที่ไม่น้อยกว่า 430.00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16 หน้า 18 (กองช่าง) </w:t>
      </w:r>
    </w:p>
    <w:p w:rsidR="00D41690" w:rsidRPr="009910FA" w:rsidRDefault="00D41690" w:rsidP="00D4169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1.2.โครงการก่อสร้างถนนคอนกรีตเสริมเหล็ก เส้นจากถนนรอบหมู่บ้านถึงวัดบ้านตู้ หมู่ที่ 8  ตั้งไว้ จำนวน 250,000บาท  เพื่อจ่ายเป็นค่าก่อสร้างถนนคอนกรีตเสริมเหล็กถนนรอบหมู่บ้านถึงวัดบ้านตู้ หมู่ที่ 8   ขนาดผิวจราจรกว้าง 4.๐๐ เมตร ยาว  105.๐๐เมตร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12 หน้า 17 (กองช่าง) </w:t>
      </w:r>
    </w:p>
    <w:p w:rsidR="00D41690" w:rsidRPr="009910FA" w:rsidRDefault="00D41690" w:rsidP="00D4169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-8-</w:t>
      </w:r>
    </w:p>
    <w:p w:rsidR="00D41690" w:rsidRPr="009910FA" w:rsidRDefault="00D41690" w:rsidP="00D4169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-สมาชิกท่านใดเห็นสมควรอนุมัติให้โอนงบประมาณรายจ่ายประจำปีงบประมาณ พ.ศ.2562 จำนวน  2  รายการ โปรดยกมือ 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นายปาน  ยางงาม   ผู้ใหญ่บ้านหนองพอก หมู่ที่ 4 ขอแจ้งปัญหาไฟฟ้าสาธารณะ และถนนชำรุดเสียหายภายในหมู่บ้าน ให้ท่านนายกฯได้แก้ไขปัญหาให้ด้วยครับ 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นายรหัสชัย 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แจ้งปัญหาน้ำท่วมขังบริเวณหน้ากองทุนร้านค้าบ้านหนองบัวทอง หมู่ที่ 1 ขอให้คณะ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ผู้ใหญ่บ้านง หมู่ที่ 1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ผู้บริหารเร่งดำเนินการแก้ไขปัญหาให้โดยด่วน เนื่องจากราษฎรในหมู่บ้านได้รับความ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เดือดร้อน จำนวน หลายครัวเรือน เวลาฝนตกหนักน้ำก็ไหลเข้าท่วมบริเวณภายในบ้านของราษฎรที่อาศัยอยู่บริเวณใกล้กองทุน 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  แจ้งปัญหาฟ้าสาธารณะและถนนที่ชำรุดเสียหายภายในหมู่บ้าน ขอให้ทางองค์การ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8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บริหารส่วนตำบลได้ออกสำรวจและดำเนินการจัดหางบประมาณดำเนินการซ่อมแซมให้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นายสมชาย  ช่างสลัก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แจ้งปัญหาขยะมูลฝอยที่บริเวณด้านหลังวัดอยากให้ถมบ่อขยะเดิมและหาบ่อขยะใหม่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9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ให้ครับ ขอบคุณครับ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นายทวี   อิราชา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แจ้งปัญหาน้ำท่วมขังบริเวณหน้ากองทุนหมู่บ้าน ขอให้คณะผู้บริหารหาแนวทางแก้ไข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ผู้ช่วยผู้ใหญ่บ้าน หมู่ที่ 7  ปัญหาให้ด้วยครับขอบคุณครับ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-ตอบข้อซักถาม เรื่องไฟฟ้าสาธารณะ หมู่ที่ 4 ผมอยากให้ท่านผู้นำทุกท่านได้เขียน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หนังสือเป็นลายลักษณ์อักษรเพื่อเป็นหลักฐานไว้ด้วยนะครับทุกหมู่เลย ไม่ว่าจะเป็นเรื่องไฟฟ้า หรือเรื่องถนนชำรุดเสียหาย เพื่อทางกองช่างจะได้ดำเนินการให้ถูกต้องครับ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-สำหรับปัญหาเรื่องน้ำท่วมขังบริเวณหน้ากองทุนหมู่บ้านนั้น ผมเองก็รับปากว่าจะดำเนินการให้ท่านไว้นานแล้ว ผมจะให้ช่างออกไปดูก่อนว่าจะดำเนินการอย่างไรครับ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-เรื่องบ่อขยะ หมู่ที่ 9 ผมเองก็เห็นใจเนื่องจาก สถานที่ที่เราจะทำเป็นบ่อขยะนั้นไม่มี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ที่มีอยู่ก็อยู่ในพื้นที่สาธารณะ ผมก็ได้ดำเนินการเรื่องบ่อขยะ หมู่ที่ 6 หมู่ที่ 3 และ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หมู่ที่ 7  เพื่อให้ถูกต้องแต่ก็ยังดำเนินการไม่แล้วเสร็จ  งบประมาณเราก็ไม่มี แต่ก็ต้องดูก่อนว่าเราจะหาแนวทางแก้ไขปัญหาได้อย่างไรให้สามารถดำเนินการได้ถูกต้องครับ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ผม ขอเพิ่มเติม จากท่านผู้ช่วยทวี  อิราชา ครับ ในเรื่องน้ำท่วมขัง บริเวณหน้ากองทุน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ส.อบต.หมู่ที่ 7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หมู่บ้านหนองจอก หมู่ที่ 7 จริงๆแล้ว ผมเคยเสนอท่านไปแล้วและนำเข้าบรรจุไว้ในข้อบัญญัติแล้ว นะครับ แต่ทำไมยังไม่ได้ดำเนินการให้ครับ และผมก็อยากได้เป็นรางระบายน้ำ ไม่อยากได้เป็นท่อระบายน้ำ ครับ ขอบคุณครับ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สำหรับผม ก็มีเรื่องที่จะแจ้ง 2 เรื่องด้วยกันครับ 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เรื่องแรก เป็นเรื่องของไฟฟ้าเพื่อการเกษตร ผมอยากฝากให้คณะผู้บริหารเร่งติดตาม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เรื่องไฟฟ้าเพื่อการเกษตรให้ด้วยนะครับ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สอง คือเรื่องน้ำประปา ผมได้แจ้งท่านไปแล้ว 2 วัน ที่น้ำประปาไม่ไหล ผมขอแค่ 5 วันก็พอ อย่าให้ถึง 7 วันเลย ครับ เร่งแก้ไขให้โดยด่วนด้วยครับ ขอบคุณครับ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-9-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-สำหรับผมก็มีเรื่องที่จะนำเรียนที่ประชุม 2 เรื่อง 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เรื่องที่ 1 เป็นเรื่องถนนเป็นหลุมเป็นบ่อ อยากให้ทางกองช่างได้ออกสำรวจถนน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ที่ชำรุดเสียหาย ให้ด้วยครับ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2 เรื่องน้ำประปา ไม่ไหล ใช้อยู่ดีๆ มันก็หยุดไหลโดยอัตโนมัติ ก็ขอฝากให้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คณะผู้บริหารได้แก้ไขปัญหาให้ด้วยครับ เรื่องน้ำเดือดร้อนมากจริงๆครับ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-ผมอยากเสนอปัญหาเรื่องน้ำที่ไหลลงที่นาของราษฎร หมู่ที่ 5 จริงๆแล้วการวางท่อ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ระบายน้ำเพื่อปล่อยน้ำลงสู่ที่นาราษฎร หมู่ที่ 5 นั้น  เจ้าของที่นาก็ได้รับความเดือดร้อน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และไม่อยากให้ปล่อยน้ำเสียลงที่นาของตนเอง ก็ฝากคณะผู้บริหารหาแนวทางแก้ไข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ปัญหาให้ด้วยครับ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-ส่วนเรื่องไฟฟ้าสาธารณะ และไฟฟ้าเพื่อการเกษตร ก็ขอฝากท่านผู้บริหารเร่งติดตาม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ให้ด้วยนะครับ เพราะชาวบ้านก็รออยู่ว่าจะได้ใช้หรือไม่ครับ ขอบคุณครับ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-สำหรับผมก็ขอฝากในเรื่องถนนที่ชำรุดเสียหาย ให้ท่านสำรวจและหางบประมาณ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มาดำเนินการซ่อมแซมให้ด้วยครับ ขอบคุณครับ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-สำหรับผมก็ขอฝากเรื่องถนน คสล.ข้าง รพ.สต.หนองบัวดง และบริเวณสี่แยกหน้าบ้าน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ครูอทิตยา   นวลวัน 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-เรื่องที่ทุกท่านได้รับความเดือดร้อนผมเองก็เร่งดำเนินการแก้ไขปัญหา ไม่ว่าจะเป็นเรื่อง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ไฟฟ้าเพื่อการเกษตร ผมก็ได้ยื่นเสนอโครงการไปแล้ว และได้ทำหนังสือแจ้งไปยัง การ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ไฟฟ้าส่วนภูมิภาค อำเภอราษีไศล ให้ดำเนินการ ประมาณการค่าใช้จ่ายให้ด้วยครับ</w:t>
      </w:r>
    </w:p>
    <w:p w:rsidR="00D41690" w:rsidRPr="009910FA" w:rsidRDefault="00D41690" w:rsidP="00D4169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-เรื่องน้ำประปา ก็ต้องยอมรับว่าเกิดปัญหา และผมก็พยายามแก้ไขปัญหาให้อย่างสุด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 และอีกอย่างก็เป็นช่วงหน้าร้อน คนส่วนใหญ่ก็ใช้น้ำเยอะผมก็ให้กองช่างออกดำเนินการทุกวัน  ก็จะพยายามแก้ไขให้ดีที่สุดครับ</w:t>
      </w:r>
    </w:p>
    <w:p w:rsidR="00D41690" w:rsidRPr="009910FA" w:rsidRDefault="00D41690" w:rsidP="00D4169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-เรื่องถนนเป็นหลุมเป็นบ่อ ผมก็จะให้กองช่างออกสำรวจ  และจะหางบประมาณมาดำเนินการซ่อมแซมให้โดยด่วนครับ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15.00  น.</w:t>
      </w:r>
    </w:p>
    <w:p w:rsidR="00D41690" w:rsidRPr="009910FA" w:rsidRDefault="00D41690" w:rsidP="00D41690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D41690" w:rsidRPr="009910FA" w:rsidRDefault="00D41690" w:rsidP="00D41690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D41690" w:rsidRPr="009910FA" w:rsidRDefault="00D41690" w:rsidP="00D41690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-10-</w:t>
      </w: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41690" w:rsidRPr="009910FA" w:rsidRDefault="00D41690" w:rsidP="00D41690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41690" w:rsidRPr="009910FA" w:rsidRDefault="00D41690" w:rsidP="00D41690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D41690" w:rsidRPr="009910FA" w:rsidRDefault="00D41690" w:rsidP="00D41690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สภาองค์การบริหารส่วนตำบลหนองบัวดง  มีมติให้การรับรองรายงานการประชุมสมัยวิสามัญ สมัยที่ 1 ประจำปีพ.ศ. ๒๕๖2  เมื่อวันที่   13  พฤษภาคม   ๒๕๖2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อริญชัย  นรสาร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D41690" w:rsidRPr="009910FA" w:rsidRDefault="00D41690" w:rsidP="00D4169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6835" w:rsidRPr="00D41690" w:rsidRDefault="00AD6835">
      <w:bookmarkStart w:id="0" w:name="_GoBack"/>
      <w:bookmarkEnd w:id="0"/>
    </w:p>
    <w:sectPr w:rsidR="00AD6835" w:rsidRPr="00D41690" w:rsidSect="00A2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445"/>
    <w:multiLevelType w:val="multilevel"/>
    <w:tmpl w:val="9A94C8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color w:val="000000"/>
      </w:rPr>
    </w:lvl>
  </w:abstractNum>
  <w:abstractNum w:abstractNumId="1">
    <w:nsid w:val="58B731CC"/>
    <w:multiLevelType w:val="singleLevel"/>
    <w:tmpl w:val="062C11AC"/>
    <w:lvl w:ilvl="0">
      <w:start w:val="10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D41690"/>
    <w:rsid w:val="00143F96"/>
    <w:rsid w:val="00A268F2"/>
    <w:rsid w:val="00AD6835"/>
    <w:rsid w:val="00D4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D4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dcterms:created xsi:type="dcterms:W3CDTF">2020-04-21T03:47:00Z</dcterms:created>
  <dcterms:modified xsi:type="dcterms:W3CDTF">2020-04-21T03:47:00Z</dcterms:modified>
</cp:coreProperties>
</file>