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ED" w:rsidRDefault="00D252ED" w:rsidP="00D252E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</w:p>
    <w:p w:rsidR="00D252ED" w:rsidRDefault="00D252ED" w:rsidP="00D252ED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รายงานการประชุมคณะกรรมการพัฒนา</w:t>
      </w:r>
      <w:r w:rsidR="00045529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D252ED" w:rsidRDefault="00D252ED" w:rsidP="00D252E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/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2563</w:t>
      </w:r>
    </w:p>
    <w:p w:rsidR="00D252ED" w:rsidRDefault="00D252ED" w:rsidP="00D252E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12 ตุลาคม 2564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เวลา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09.00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12.00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น.</w:t>
      </w:r>
    </w:p>
    <w:p w:rsidR="00D252ED" w:rsidRDefault="00D252ED" w:rsidP="00D252E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ณ ห้องประชุม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องค์การบริหารส่วนตำบลหนองบัวดง</w:t>
      </w:r>
    </w:p>
    <w:p w:rsidR="00D252ED" w:rsidRDefault="00D252ED" w:rsidP="00D252E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********************************************</w:t>
      </w:r>
    </w:p>
    <w:p w:rsidR="00D252ED" w:rsidRDefault="00D252ED" w:rsidP="00D252E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D252ED" w:rsidRDefault="00D252ED" w:rsidP="00D252E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ผู้ไม่มาประชุม</w:t>
      </w:r>
    </w:p>
    <w:p w:rsidR="00D252ED" w:rsidRDefault="00D252ED" w:rsidP="00D252E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D252ED" w:rsidRDefault="00D252ED" w:rsidP="00D252E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เริ่มประชุมเวลา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09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.00 น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</w:p>
    <w:p w:rsidR="00D252ED" w:rsidRDefault="00D252ED" w:rsidP="00D252E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เมื่อที่ประชุมพร้อม     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จรูณ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สาลีวัน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ประธานคณะกรรมการพัฒนา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455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นายกองค์การบริหารส่วนตำบลหนองบัวดง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ทำหน้าที่ประธานในการประชุมได้กล่าวเปิดประชุมและดำเนินการประชุมตามระเบียบวาระดังนี้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0"/>
        <w:gridCol w:w="7991"/>
      </w:tblGrid>
      <w:tr w:rsidR="00D252ED" w:rsidTr="00045529">
        <w:tc>
          <w:tcPr>
            <w:tcW w:w="9691" w:type="dxa"/>
            <w:gridSpan w:val="2"/>
            <w:hideMark/>
          </w:tcPr>
          <w:p w:rsidR="00D252ED" w:rsidRDefault="00D252ED" w:rsidP="00E85543">
            <w:pPr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1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  <w:t>เรื่องที่ประธานแจ้งให้ที่ประชุมทราบ</w:t>
            </w:r>
          </w:p>
        </w:tc>
      </w:tr>
      <w:tr w:rsidR="00D252ED" w:rsidTr="00045529">
        <w:tc>
          <w:tcPr>
            <w:tcW w:w="1809" w:type="dxa"/>
            <w:hideMark/>
          </w:tcPr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จรูณ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สาลีวัน</w:t>
            </w:r>
          </w:p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ประธานที่ประชุม</w:t>
            </w:r>
          </w:p>
        </w:tc>
        <w:tc>
          <w:tcPr>
            <w:tcW w:w="7882" w:type="dxa"/>
            <w:hideMark/>
          </w:tcPr>
          <w:p w:rsidR="00D252ED" w:rsidRDefault="00D252ED" w:rsidP="0004552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วันนี้เป็นการประชุมคณะกรรมการพัฒนา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เพื่อให้ความเห็นชอบร่างแผนการการดำเนินงาน ประจำปี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2564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ซึ่งต้องดำเนินการให้แล้วเสร็จภายในวัน 30 วันนับตั้งแต่วันประกาศใช้งบประมาณ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องค์การบริหารส่วนตำบลหนองบัวดง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ได้ประกาศใช้งบประมาณเมื่อวันที่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23 กันยายน 2563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คณะกรรมการสนับสนุนการจัดทำแผนพัฒนา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ได้ประชุม เพื่อจัดทำร่างแผนดำเนินงาน ในการประชุม</w:t>
            </w:r>
            <w:r w:rsidR="000455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1 / </w:t>
            </w:r>
            <w:r w:rsidRPr="00D252E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2563 </w:t>
            </w:r>
            <w:r w:rsidRPr="00D252E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23 กันยายน 2563</w:t>
            </w:r>
            <w:r w:rsidR="000455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</w:t>
            </w:r>
          </w:p>
        </w:tc>
      </w:tr>
      <w:tr w:rsidR="00D252ED" w:rsidTr="00045529">
        <w:tc>
          <w:tcPr>
            <w:tcW w:w="1809" w:type="dxa"/>
            <w:hideMark/>
          </w:tcPr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882" w:type="dxa"/>
            <w:hideMark/>
          </w:tcPr>
          <w:p w:rsidR="00D252ED" w:rsidRDefault="00D252ED" w:rsidP="00E8554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รับทราบ</w:t>
            </w:r>
          </w:p>
        </w:tc>
      </w:tr>
      <w:tr w:rsidR="00D252ED" w:rsidTr="00045529">
        <w:tc>
          <w:tcPr>
            <w:tcW w:w="9691" w:type="dxa"/>
            <w:gridSpan w:val="2"/>
            <w:hideMark/>
          </w:tcPr>
          <w:p w:rsidR="00D252ED" w:rsidRDefault="00D252ED" w:rsidP="00E85543">
            <w:pPr>
              <w:spacing w:after="0" w:line="240" w:lineRule="auto"/>
              <w:ind w:left="2160" w:hanging="216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2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  <w:t>เรื่องรับรองรายงานการประชุม</w:t>
            </w:r>
          </w:p>
        </w:tc>
      </w:tr>
      <w:tr w:rsidR="00D252ED" w:rsidRPr="00D252ED" w:rsidTr="00045529">
        <w:tc>
          <w:tcPr>
            <w:tcW w:w="1809" w:type="dxa"/>
            <w:hideMark/>
          </w:tcPr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จรูณ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สาลีวัน</w:t>
            </w:r>
          </w:p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ประธานที่ประชุม</w:t>
            </w:r>
          </w:p>
        </w:tc>
        <w:tc>
          <w:tcPr>
            <w:tcW w:w="7882" w:type="dxa"/>
            <w:hideMark/>
          </w:tcPr>
          <w:p w:rsidR="00D252ED" w:rsidRPr="00D252ED" w:rsidRDefault="00D252ED" w:rsidP="00D252E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52E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 xml:space="preserve">รับรองรายงานการประชุม  ครั้งที่ </w:t>
            </w:r>
            <w:r w:rsidRPr="00D252E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D252E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/</w:t>
            </w:r>
            <w:r w:rsidRPr="00D252E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2563</w:t>
            </w:r>
            <w:r w:rsidRPr="00D252E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 w:rsidRPr="00D252E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23 กันยายน 2563</w:t>
            </w:r>
            <w:r w:rsidRPr="00D252E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D252E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D252ED" w:rsidTr="00045529">
        <w:tc>
          <w:tcPr>
            <w:tcW w:w="1809" w:type="dxa"/>
            <w:hideMark/>
          </w:tcPr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882" w:type="dxa"/>
            <w:hideMark/>
          </w:tcPr>
          <w:p w:rsidR="00D252ED" w:rsidRDefault="00D252ED" w:rsidP="00E8554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รับรอง (คะแนนเป็นเอกฉันท์)</w:t>
            </w:r>
          </w:p>
        </w:tc>
      </w:tr>
      <w:tr w:rsidR="00D252ED" w:rsidTr="00045529">
        <w:tc>
          <w:tcPr>
            <w:tcW w:w="9691" w:type="dxa"/>
            <w:gridSpan w:val="2"/>
            <w:hideMark/>
          </w:tcPr>
          <w:p w:rsidR="00D252ED" w:rsidRDefault="00D252ED" w:rsidP="00E85543">
            <w:pPr>
              <w:spacing w:after="0" w:line="240" w:lineRule="auto"/>
              <w:ind w:left="2160" w:hanging="216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3 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  <w:t>เรื่องที่เสนอให้ที่ประชุมทราบ</w:t>
            </w:r>
          </w:p>
        </w:tc>
      </w:tr>
      <w:tr w:rsidR="00D252ED" w:rsidTr="00045529">
        <w:tc>
          <w:tcPr>
            <w:tcW w:w="1809" w:type="dxa"/>
            <w:hideMark/>
          </w:tcPr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จรูณ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สาลีวัน</w:t>
            </w:r>
          </w:p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ประธานที่ประชุม</w:t>
            </w:r>
          </w:p>
        </w:tc>
        <w:tc>
          <w:tcPr>
            <w:tcW w:w="7882" w:type="dxa"/>
            <w:hideMark/>
          </w:tcPr>
          <w:p w:rsidR="00D252ED" w:rsidRDefault="00D252ED" w:rsidP="00E8554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D252ED" w:rsidTr="00045529">
        <w:tc>
          <w:tcPr>
            <w:tcW w:w="9691" w:type="dxa"/>
            <w:gridSpan w:val="2"/>
            <w:hideMark/>
          </w:tcPr>
          <w:p w:rsidR="00D252ED" w:rsidRDefault="00D252ED" w:rsidP="00E8554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4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  <w:t>เรื่องที่เสนอให้ที่ประชุมพิจารณา</w:t>
            </w:r>
          </w:p>
        </w:tc>
      </w:tr>
      <w:tr w:rsidR="00D252ED" w:rsidTr="00045529">
        <w:tc>
          <w:tcPr>
            <w:tcW w:w="1809" w:type="dxa"/>
            <w:hideMark/>
          </w:tcPr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จรูณ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สาลีวัน</w:t>
            </w:r>
          </w:p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ประธานที่ประชุม</w:t>
            </w:r>
          </w:p>
        </w:tc>
        <w:tc>
          <w:tcPr>
            <w:tcW w:w="7882" w:type="dxa"/>
            <w:hideMark/>
          </w:tcPr>
          <w:p w:rsidR="00D252ED" w:rsidRDefault="00D252ED" w:rsidP="00D252E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  <w:t xml:space="preserve">4.1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การจัดทำร่างแผนการดำเนินงานประจำปี 2564 เชิญเลขานุการแจ้งระเบียบต่าง ๆ ที่เกี่ยวข้องให้คณะกรรมการทราบ</w:t>
            </w:r>
          </w:p>
        </w:tc>
      </w:tr>
      <w:tr w:rsidR="00D252ED" w:rsidTr="00045529">
        <w:tc>
          <w:tcPr>
            <w:tcW w:w="1809" w:type="dxa"/>
            <w:hideMark/>
          </w:tcPr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จรูณ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สาลีวัน</w:t>
            </w:r>
          </w:p>
        </w:tc>
        <w:tc>
          <w:tcPr>
            <w:tcW w:w="7882" w:type="dxa"/>
            <w:hideMark/>
          </w:tcPr>
          <w:p w:rsidR="00D252ED" w:rsidRDefault="00D252ED" w:rsidP="00E8554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ระเบียบที่เกี่ยวข้องในการจัดทำแผนดำเนินงานจะประกอบด้วย ระเบียบกระทรวงมหาไทยว่าด้วยการจัดทำแผนพัฒนาขององค์กรปกครองส่วนท้องถิ่น พ.ศ. 2548 แก้ไขเพิ่มเติม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พ.ศ. 2559 อยู่ 3 ข้อ และหนังสือสั่งการของกระทรวงมหาดไทยอยู่ 3 ฉบับคือ</w:t>
            </w:r>
          </w:p>
          <w:p w:rsidR="00D252ED" w:rsidRDefault="00D252ED" w:rsidP="00E8554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๑ ระเบียบกระทรวงมหาดไทยว่าด้วยการจัดทำแผนพัฒนาขององค์กรปกครองส่วนท้องถิ่น พ.ศ. 2548 แก้ไขเพิ่มเติม (ฉบับที่ 2)  พ.ศ. 2559  (ฉบับที่ 3 ) พ.ศ.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ข้อ 8 ให้ผู้บริหารท้องถิ่นแต่งตั้งคณะกรรมการพัฒนาท้องถิ่นประกอบด้วย</w:t>
            </w:r>
          </w:p>
          <w:p w:rsidR="00D252ED" w:rsidRDefault="00D252ED" w:rsidP="00E85543">
            <w:pPr>
              <w:tabs>
                <w:tab w:val="left" w:pos="1134"/>
                <w:tab w:val="left" w:pos="1701"/>
                <w:tab w:val="left" w:pos="2268"/>
                <w:tab w:val="left" w:pos="3119"/>
                <w:tab w:val="left" w:pos="6804"/>
                <w:tab w:val="left" w:pos="7655"/>
              </w:tabs>
              <w:spacing w:after="0" w:line="240" w:lineRule="auto"/>
              <w:ind w:left="142" w:right="424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  <w:t xml:space="preserve">(1)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ผู้บริหารท้องถิ่น 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ab/>
              <w:t>ประธานกรรมการ</w:t>
            </w:r>
          </w:p>
          <w:p w:rsidR="00D252ED" w:rsidRDefault="00D252ED" w:rsidP="00E85543">
            <w:pPr>
              <w:tabs>
                <w:tab w:val="left" w:pos="1134"/>
                <w:tab w:val="left" w:pos="1701"/>
                <w:tab w:val="left" w:pos="2268"/>
                <w:tab w:val="left" w:pos="3119"/>
                <w:tab w:val="left" w:pos="6804"/>
                <w:tab w:val="left" w:pos="7655"/>
              </w:tabs>
              <w:spacing w:after="0" w:line="240" w:lineRule="auto"/>
              <w:ind w:left="142" w:right="424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  <w:t xml:space="preserve">(2)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รองนายกองค์กรปกครองส่วนท้องถิ่นนั้นทุกคน  กรรมการ</w:t>
            </w:r>
          </w:p>
          <w:p w:rsidR="00D252ED" w:rsidRDefault="00D252ED" w:rsidP="00E85543">
            <w:pPr>
              <w:tabs>
                <w:tab w:val="left" w:pos="1134"/>
                <w:tab w:val="left" w:pos="1701"/>
                <w:tab w:val="left" w:pos="2268"/>
                <w:tab w:val="left" w:pos="3119"/>
                <w:tab w:val="left" w:pos="6804"/>
                <w:tab w:val="left" w:pos="7371"/>
                <w:tab w:val="left" w:pos="7655"/>
              </w:tabs>
              <w:spacing w:after="0" w:line="240" w:lineRule="auto"/>
              <w:ind w:left="142" w:right="424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  <w:t xml:space="preserve">(3)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สมาชิกสภาท้องถิ่นที่สภาท้องถิ่นคัดเลือกจำนวนสามคน กรรมการ</w:t>
            </w:r>
          </w:p>
          <w:p w:rsidR="00D252ED" w:rsidRDefault="00D252ED" w:rsidP="00E85543">
            <w:pPr>
              <w:tabs>
                <w:tab w:val="left" w:pos="1134"/>
                <w:tab w:val="left" w:pos="1701"/>
                <w:tab w:val="left" w:pos="2268"/>
                <w:tab w:val="left" w:pos="3119"/>
                <w:tab w:val="left" w:pos="6804"/>
                <w:tab w:val="left" w:pos="7371"/>
                <w:tab w:val="left" w:pos="7655"/>
              </w:tabs>
              <w:spacing w:after="0" w:line="240" w:lineRule="auto"/>
              <w:ind w:left="142" w:right="424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lastRenderedPageBreak/>
              <w:tab/>
              <w:t xml:space="preserve">(4)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ผู้ทรงคุณวุฒิที่ผู้บริหารท้องถิ่นคัดเลือกจำนวนสามคน  กรรมการ</w:t>
            </w:r>
          </w:p>
          <w:p w:rsidR="00045529" w:rsidRDefault="00D252ED" w:rsidP="00E85543">
            <w:pPr>
              <w:tabs>
                <w:tab w:val="left" w:pos="1134"/>
                <w:tab w:val="left" w:pos="1701"/>
                <w:tab w:val="left" w:pos="2268"/>
                <w:tab w:val="left" w:pos="3119"/>
                <w:tab w:val="left" w:pos="6804"/>
                <w:tab w:val="left" w:pos="7371"/>
                <w:tab w:val="left" w:pos="7655"/>
              </w:tabs>
              <w:spacing w:after="0" w:line="240" w:lineRule="auto"/>
              <w:ind w:left="142" w:right="424"/>
              <w:jc w:val="thaiDistribute"/>
              <w:rPr>
                <w:rFonts w:ascii="TH SarabunIT๙" w:eastAsia="Angsana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  <w:t xml:space="preserve">(5 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ผู้แทนภาคราชการและ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หรือรัฐวิสาหกิจที่ผู้บริหารท้องถิ่น กรรมการ</w:t>
            </w:r>
          </w:p>
          <w:p w:rsidR="00045529" w:rsidRDefault="00045529" w:rsidP="00E85543">
            <w:pPr>
              <w:tabs>
                <w:tab w:val="left" w:pos="1134"/>
                <w:tab w:val="left" w:pos="1701"/>
                <w:tab w:val="left" w:pos="2268"/>
                <w:tab w:val="left" w:pos="3119"/>
                <w:tab w:val="left" w:pos="6804"/>
                <w:tab w:val="left" w:pos="7371"/>
                <w:tab w:val="left" w:pos="7655"/>
              </w:tabs>
              <w:spacing w:after="0" w:line="240" w:lineRule="auto"/>
              <w:ind w:left="142" w:right="424"/>
              <w:jc w:val="thaiDistribute"/>
              <w:rPr>
                <w:rFonts w:ascii="TH SarabunIT๙" w:eastAsia="AngsanaNew" w:hAnsi="TH SarabunIT๙" w:cs="TH SarabunIT๙" w:hint="cs"/>
                <w:sz w:val="32"/>
                <w:szCs w:val="32"/>
              </w:rPr>
            </w:pPr>
          </w:p>
          <w:p w:rsidR="00D252ED" w:rsidRDefault="00D252ED" w:rsidP="00E85543">
            <w:pPr>
              <w:tabs>
                <w:tab w:val="left" w:pos="1134"/>
                <w:tab w:val="left" w:pos="1701"/>
                <w:tab w:val="left" w:pos="2268"/>
                <w:tab w:val="left" w:pos="3119"/>
                <w:tab w:val="left" w:pos="6804"/>
                <w:tab w:val="left" w:pos="7371"/>
                <w:tab w:val="left" w:pos="7655"/>
              </w:tabs>
              <w:spacing w:after="0" w:line="240" w:lineRule="auto"/>
              <w:ind w:left="142" w:right="424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คัดเลือกจำนวนไม่น้อยกว่าสามคน </w:t>
            </w:r>
          </w:p>
          <w:p w:rsidR="00D252ED" w:rsidRDefault="00D252ED" w:rsidP="00E85543">
            <w:pPr>
              <w:tabs>
                <w:tab w:val="left" w:pos="1134"/>
                <w:tab w:val="left" w:pos="1701"/>
                <w:tab w:val="left" w:pos="2268"/>
                <w:tab w:val="left" w:pos="2694"/>
                <w:tab w:val="left" w:pos="3119"/>
                <w:tab w:val="left" w:pos="6804"/>
                <w:tab w:val="left" w:pos="7371"/>
                <w:tab w:val="left" w:pos="7655"/>
              </w:tabs>
              <w:spacing w:after="0" w:line="240" w:lineRule="auto"/>
              <w:ind w:left="142" w:right="424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  <w:t xml:space="preserve">(6)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ผู้แทนประชาคมท้องถิ</w:t>
            </w:r>
            <w:r w:rsidR="00045529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่นที่ประชาคมท้องถิ่น กรรมการ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คัดเลือกจำนวนไม่น้อยกว่าสามคนแต่ไม่เกินหกคน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ab/>
            </w:r>
          </w:p>
          <w:p w:rsidR="00D252ED" w:rsidRDefault="00D252ED" w:rsidP="00E85543">
            <w:pPr>
              <w:tabs>
                <w:tab w:val="left" w:pos="1134"/>
                <w:tab w:val="left" w:pos="1701"/>
                <w:tab w:val="left" w:pos="2268"/>
                <w:tab w:val="left" w:pos="2694"/>
                <w:tab w:val="left" w:pos="3119"/>
                <w:tab w:val="left" w:pos="6804"/>
                <w:tab w:val="left" w:pos="7371"/>
                <w:tab w:val="left" w:pos="7655"/>
              </w:tabs>
              <w:spacing w:after="0" w:line="240" w:lineRule="auto"/>
              <w:ind w:left="142" w:right="424"/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  <w:t xml:space="preserve">(7) </w:t>
            </w:r>
            <w:r w:rsidR="00D375E4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ปลัดองค์กรปกครองส่วนท้องถิ่น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กรรมการและเลขานุการ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                  </w:t>
            </w:r>
            <w:r w:rsidR="00675F49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๘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หัวหน้าส่</w:t>
            </w:r>
            <w:r w:rsidR="00D375E4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วนการบริหารที่มีหน้าที่จัดทำแผน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ผู้ช่วยเลขานุกา</w:t>
            </w:r>
            <w:r>
              <w:rPr>
                <w:rFonts w:ascii="TH SarabunIT๙" w:eastAsia="Calibri" w:hAnsi="TH SarabunIT๙" w:cs="TH SarabunIT๙"/>
                <w:cs/>
              </w:rPr>
              <w:t>ร</w:t>
            </w:r>
            <w:r>
              <w:rPr>
                <w:rFonts w:ascii="TH SarabunIT๙" w:eastAsia="Calibri" w:hAnsi="TH SarabunIT๙" w:cs="TH SarabunIT๙"/>
                <w:cs/>
              </w:rPr>
              <w:tab/>
            </w:r>
          </w:p>
          <w:p w:rsidR="00D252ED" w:rsidRDefault="00D252ED" w:rsidP="00E85543">
            <w:pPr>
              <w:tabs>
                <w:tab w:val="left" w:pos="1134"/>
                <w:tab w:val="left" w:pos="1701"/>
                <w:tab w:val="left" w:pos="2268"/>
                <w:tab w:val="left" w:pos="2694"/>
                <w:tab w:val="left" w:pos="3119"/>
                <w:tab w:val="left" w:pos="6804"/>
                <w:tab w:val="left" w:pos="7371"/>
                <w:tab w:val="left" w:pos="7655"/>
              </w:tabs>
              <w:spacing w:after="0" w:line="240" w:lineRule="auto"/>
              <w:ind w:left="142" w:right="42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๒ ระเบียบกระทรวงมหาดไทยว่าด้วยการจัดทำแผนพัฒนาขององค์กรปกครองส่วนท้องถิ่น พ.ศ. 2548 แก้ไขเพิ่มเติม(ฉบับที่ 2)  พ.ศ. </w:t>
            </w:r>
            <w:r w:rsidR="00675F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2559  (ฉบับที่ 3 ) พ.ศ.  ข้อ 26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การจัดทำแผนการดำเนินงานให้จัดทำตามระเบียบนี้ โดยมีขั้นตอนดำเนินการดังนี้</w:t>
            </w:r>
          </w:p>
          <w:p w:rsidR="00D252ED" w:rsidRDefault="00D252ED" w:rsidP="00E8554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1. 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หน่วยงานราชการส่วนกลาง ส่วนภูมิภาค รัฐวิสาหกิจและหน่วยงานอื่นๆ ที่ดำเนินการในพื้นที่ขององค์กรปกครองส่วนท้องถิ่น แล้วจัดทำร่างแผนการดำเนินงาน เสนอคณะกรรมการพัฒนาท้องถิ่น</w:t>
            </w:r>
          </w:p>
          <w:p w:rsidR="00D252ED" w:rsidRDefault="00D252ED" w:rsidP="00E8554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2. คณะกรรมการพัฒนาท้องถิ่นพิจารณาร่างแผนการดำเนินงาน แล้วเสนอผู้บริหารท้องถิ่นประกาศเป็นแผนการดำเนินงาน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      </w:r>
          </w:p>
          <w:p w:rsidR="00D252ED" w:rsidRDefault="00D252ED" w:rsidP="00E85543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="00675F4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๓ ระเบียบกระทรวงมหาดไทยว่าด้วยการจัดทำแผนพัฒนาขององค์กรปกครองส่วนท้องถิ่น พ.ศ. 2548 แก้ไขเพิ่มเติมฉบับที่ 2 พ.ศ. 2559 ข้อ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27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แผนการดำเนินงานให้จัดทำเสร็จภายในสามสิบวันนับแต่วันที่ประกาศใช้งบประมาณรายจ่ายประจำปี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หรือได้รับแจ้งแผนงาน/โครงการจากหน่วยงานราชการส่วนกลาง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การขยายเวลาการจัดทำและการแก้ไขแผนการดำเนินงานเป็นอำนาจของผู้บริหารท้องถิ่น</w:t>
            </w:r>
          </w:p>
          <w:p w:rsidR="00D252ED" w:rsidRDefault="00D252ED" w:rsidP="00E85543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="00675F4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75F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๔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หนังสือกระทวงมหาดไทยด่วนที่สุ</w:t>
            </w:r>
            <w:r w:rsidR="00675F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 ที่ มท 0810.2/ว 0600 ลงวันที่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29 มกราคม 2559 เรื่องแนวทางและหลักเกณฑ์การจัดทำแผนและประสานแผนพัฒนาท้องถิ่นขององค์กรปกครองส่วนท้องถิ่น ได้กำหนดรูปแบบ</w:t>
            </w:r>
            <w:r w:rsidR="00675F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แผนการดำเนินงาน ออกเป็น 2 ส่วน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คือ</w:t>
            </w:r>
          </w:p>
          <w:p w:rsidR="00D252ED" w:rsidRDefault="00D252ED" w:rsidP="00E85543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ส่วนที่ 1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บทนำ</w:t>
            </w:r>
          </w:p>
          <w:p w:rsidR="00D252ED" w:rsidRDefault="00D252ED" w:rsidP="00E85543">
            <w:pPr>
              <w:tabs>
                <w:tab w:val="left" w:pos="1134"/>
                <w:tab w:val="left" w:pos="1701"/>
                <w:tab w:val="left" w:pos="2552"/>
                <w:tab w:val="left" w:pos="2977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1.1 บทนำ</w:t>
            </w:r>
          </w:p>
          <w:p w:rsidR="00D252ED" w:rsidRDefault="00D252ED" w:rsidP="00E85543">
            <w:pPr>
              <w:tabs>
                <w:tab w:val="left" w:pos="1134"/>
                <w:tab w:val="left" w:pos="1701"/>
                <w:tab w:val="left" w:pos="2552"/>
                <w:tab w:val="left" w:pos="2977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1.2 วัตถุประสงค์ของแผนการดำเนินงาน</w:t>
            </w:r>
          </w:p>
          <w:p w:rsidR="00D252ED" w:rsidRDefault="00D252ED" w:rsidP="00E85543">
            <w:pPr>
              <w:tabs>
                <w:tab w:val="left" w:pos="1134"/>
                <w:tab w:val="left" w:pos="1701"/>
                <w:tab w:val="left" w:pos="2552"/>
                <w:tab w:val="left" w:pos="2977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1.3  ขั้นตอนการจัดทำแผนการดำเนินงาน</w:t>
            </w:r>
          </w:p>
          <w:p w:rsidR="00D252ED" w:rsidRDefault="00D252ED" w:rsidP="00E85543">
            <w:pPr>
              <w:tabs>
                <w:tab w:val="left" w:pos="1134"/>
                <w:tab w:val="left" w:pos="1701"/>
                <w:tab w:val="left" w:pos="2552"/>
                <w:tab w:val="left" w:pos="2977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1.4 ประโยชน์ของแผนการดำเนินงาน</w:t>
            </w:r>
          </w:p>
          <w:p w:rsidR="00D252ED" w:rsidRDefault="00D252ED" w:rsidP="00E85543">
            <w:pPr>
              <w:tabs>
                <w:tab w:val="left" w:pos="1134"/>
                <w:tab w:val="left" w:pos="1701"/>
                <w:tab w:val="left" w:pos="2552"/>
                <w:tab w:val="left" w:pos="2977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ส่วนที่ 2 บัญชีโครงการ</w:t>
            </w:r>
          </w:p>
          <w:p w:rsidR="00D252ED" w:rsidRDefault="00D252ED" w:rsidP="00E85543">
            <w:pPr>
              <w:tabs>
                <w:tab w:val="left" w:pos="1134"/>
                <w:tab w:val="left" w:pos="1701"/>
                <w:tab w:val="left" w:pos="2552"/>
                <w:tab w:val="left" w:pos="2977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2.1 บัญชีสรุปจำนวนโครงการและงบประมาณ</w:t>
            </w:r>
          </w:p>
          <w:p w:rsidR="00D252ED" w:rsidRDefault="00D252ED" w:rsidP="00E85543">
            <w:pPr>
              <w:tabs>
                <w:tab w:val="left" w:pos="1134"/>
                <w:tab w:val="left" w:pos="1701"/>
                <w:tab w:val="left" w:pos="2552"/>
                <w:tab w:val="left" w:pos="2977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2.2 บัญชีโครงการ/กิจกรรม/งบประมาณ</w:t>
            </w:r>
          </w:p>
          <w:p w:rsidR="00D252ED" w:rsidRDefault="00D252ED" w:rsidP="00E85543">
            <w:pPr>
              <w:tabs>
                <w:tab w:val="left" w:pos="1134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ab/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แผนการดำเนินงานหมายความว่า แผนการดำเนินงานขององค์กรปกครองส่วนท้องถิ่นที่แสดงถึงรายละเอียดแผนงาน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</w:t>
            </w:r>
          </w:p>
          <w:p w:rsidR="00D252ED" w:rsidRDefault="00D252ED" w:rsidP="00E85543">
            <w:pPr>
              <w:tabs>
                <w:tab w:val="left" w:pos="1134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จุดมุ่งหมายของการจัดทำแผนการดำเนินงาน</w:t>
            </w:r>
          </w:p>
          <w:p w:rsidR="00045529" w:rsidRDefault="00045529" w:rsidP="00E85543">
            <w:pPr>
              <w:tabs>
                <w:tab w:val="left" w:pos="1134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D252ED" w:rsidRDefault="00D252ED" w:rsidP="00E85543">
            <w:pPr>
              <w:tabs>
                <w:tab w:val="left" w:pos="1134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1.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ผนการดำเนินงานมีจุดมุ่งหมายเพื่อแสดงถึงรายละเอียดของแผนงาน/โครงการพัฒนาและกิจกรรมการพัฒนาที่ดำเนินการจริงทั้งหมดในพื้นที่ขององค์กรปกครองส่วนท้องถิ่น ประจำปีงบประมาณนั้นเพื่อให้แนวทางในการดำเนินงานในปีงบประมาณนั้นขององค์กรปกครองส่วนท้องถิ่น มีความชัดเจนในการปฏิบัติมากขึ้น ลดความซ้ำซ้อนของโครงการ มีการประสานและ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การทำงานกับหน่วยงานและจำแนกรายละเอียดต่างๆ ของแผนงาน/โครงการ ในแผนการดำเนินงาน</w:t>
            </w:r>
          </w:p>
          <w:p w:rsidR="00D252ED" w:rsidRDefault="00D252ED" w:rsidP="00E85543">
            <w:pPr>
              <w:tabs>
                <w:tab w:val="left" w:pos="1134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2.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แผนการดำเนินงานจะเป็นเครื่องมือสำคัญในการบริหารงานของผู้บริหารท้องถิ่น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 และมีประสิทธิภาพ</w:t>
            </w:r>
          </w:p>
          <w:p w:rsidR="00D252ED" w:rsidRDefault="00D252ED" w:rsidP="00E85543">
            <w:pPr>
              <w:tabs>
                <w:tab w:val="left" w:pos="1134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3.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แผนการดำเนินงาน จะกำหนดรายละเอียดของโครงการ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กิจกรรมการพัฒนาที่ดำเนินการในพื้นที่ขององค์กรปกครองส่วนท้องถิ่น โดยโครงการ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กิจกรรมการพัฒนา ที่จะบรรจุในแผนการดำเนินงานจะมีที่มาจาก</w:t>
            </w:r>
          </w:p>
          <w:p w:rsidR="00D252ED" w:rsidRDefault="00D252ED" w:rsidP="00E85543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3.1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งบประมาณรายจ่ายประจำปี งบประมาณรายจ่ายเพิ่มเติม ขององค์กรปกครองส่วนท้องถิ่น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รวมทั้งเงินอุดหนุนที่องค์กรปกครองส่วนท้องถิ่นอุดหนุนให้หน่วยงานอื่นดำเนินการ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</w:p>
          <w:p w:rsidR="00D252ED" w:rsidRDefault="00D252ED" w:rsidP="00E85543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3.2 โครงการ กิจกรรม การพัฒนาขององค์กรปกครองส่วนท้องถิ่นที่เกิดจากการจ่ายขาดเงินสะสม เงินอุดหนุนเฉพาะกิจหรืองบประมาณรายจ่ายอื่นๆ ที่ดำเนินการตามโครงการพัฒนาท้องถิ่น</w:t>
            </w:r>
          </w:p>
          <w:p w:rsidR="00D252ED" w:rsidRDefault="00D252ED" w:rsidP="00E85543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3.3 โครงการ/กิจกรรมการพัฒนาที่องค์กรปกครองส่วนท้องถิ่นดำเนินการเองโดยไม่ใช้งบประมาณ (ถ้ามี)</w:t>
            </w:r>
          </w:p>
          <w:p w:rsidR="00D252ED" w:rsidRDefault="00D252ED" w:rsidP="00E85543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4โครงการ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กิจกรรมการพัฒนาของหน่วยราชการ ส่วนกลาง ส่วนภูมิภาค หรือหน่วยงานอื่นๆ ที่ดำเนินการในพื้นที่ขององค์กรปกครองส่วนท้องถิ่น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สำหรับองค์การบริหารส่วนจังหวัด ให้รวบรวมข้อมูลโครงการ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กิจกรรมการพัฒนาของหน่วยราชการ ส่วนกลาง ส่วนภูมิภาค หรือหน่วยงานอื่นๆ ที่มีลักษณะการดำเนินงานครอบคลุมพื้นที่หลายองค์กรปกครองส่วนท้องถิ่นหรือเป็นโครงการ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กิจกรรมการพัฒนาที่มีความคาบเกี่ยวต่อเนื่องระหว่างองค์กรปกครองส่วนท้องถิ่น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โดยให้องค์กรปกครอง</w:t>
            </w:r>
          </w:p>
          <w:p w:rsidR="00D252ED" w:rsidRDefault="00D252ED" w:rsidP="00E85543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ส่วนท้องถิ่นตรวจสอบจากแผนปฏิบัติราชการประจำปีของจังหวัดหรืออาจสอบถามไป</w:t>
            </w:r>
          </w:p>
          <w:p w:rsidR="00D252ED" w:rsidRDefault="00D252ED" w:rsidP="00E85543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ยังหน่วยงานต่างๆ ที่เกี่ยวข้อง</w:t>
            </w:r>
          </w:p>
          <w:p w:rsidR="00D252ED" w:rsidRDefault="00D252ED" w:rsidP="00E85543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>3.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5โครงการ/กิจกรรมการพัฒนาอื่นๆ ที่องค์กรปกครองส่วนท้องถิ่นพิจารณาเห็นว่าจะเกิดประโยชน์ในการประสานการดำเนินงานในพื้นที่</w:t>
            </w:r>
          </w:p>
          <w:p w:rsidR="00D252ED" w:rsidRDefault="00D252ED" w:rsidP="00E85543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การจัดทำแผนการดำเนินงานเพิ่มเติม</w:t>
            </w:r>
          </w:p>
          <w:p w:rsidR="00D252ED" w:rsidRDefault="00D252ED" w:rsidP="00E85543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ภายหลังจากองค์กรปกครองส่วนท้องถิ่นได้จัดทำแผนการดำเนินงานแล้วหากองค์กรปกครองส่วนท้องถิ่นมีการจัดตั้งงบประมาณเพิ่มเติมหรือได้รับแจ้งแผนงาน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โครงการเพิ่มเติมจากหน่วยงานราชการ ส่วนกลาง ส่วนภูมิภาค รัฐวิสาหกิจหรือหน่วยงานอื่นๆ ที่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ดำเนินการในพื้นที่องค์กรปกครองส่วนท้องถิ่นในปีงบประมาณนั้น ให้องค์กรปกครองส่วนท้องถิ่นดำเนินการจัดทำแผนการดำเนินงานให้แล้วเสร็จภายใน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30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วัน นับแต่มีการจัดตั้งงบประมาณเพิ่มเติมหรือได้รับแจ้งแผนงาน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โครงการเพิ่มเติมจากหน่วยงานราชการส่วนกลาง ส่วนภูมิภาค รัฐวิสาหกิจหรือหน่วยงานอื่นๆ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โดยให้จัดทำเป็นแผนการดำเนินงานเพิ่มเติม ฉบับที่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1,2,3,4,......)</w:t>
            </w:r>
          </w:p>
          <w:p w:rsidR="00045529" w:rsidRDefault="00045529" w:rsidP="00E85543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45529" w:rsidRDefault="00045529" w:rsidP="00E85543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D252ED" w:rsidRDefault="00D252ED" w:rsidP="00E85543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ร่างแผนการดำเนินงานให้พิจารณาจัดหมวดหมู่ให้สอดคล้องกับยุทธศาสตร์และแผนงาน ขององค์กรปกครองส่วนท้องถิ่น ที่กำหนดไว้ในแผนยุทธศาสตร์การพัฒนาขององค์กรปกครองส่วนท้องถิ่น และสอดคล้องกับแผนพัฒนา</w:t>
            </w:r>
            <w:r w:rsidR="002748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ท้องถิ่น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โดยมีเค้าโครงแผนการดำเนินงาน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ส่วน คือ</w:t>
            </w:r>
          </w:p>
          <w:p w:rsidR="00D252ED" w:rsidRDefault="00D252ED" w:rsidP="00E85543">
            <w:pPr>
              <w:tabs>
                <w:tab w:val="left" w:pos="1134"/>
                <w:tab w:val="left" w:pos="1985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ส่วนที่ 1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บทนำ</w:t>
            </w:r>
          </w:p>
          <w:p w:rsidR="00D252ED" w:rsidRDefault="00D252ED" w:rsidP="00E85543">
            <w:pPr>
              <w:tabs>
                <w:tab w:val="left" w:pos="1134"/>
                <w:tab w:val="left" w:pos="1985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องค์ประกอบ ประกอบด้วยบทนำวัตถุประสงค์ของแผนการดำเนินงานขั้นตอนการจัดทำแผนการดำเนินงานประโยชน์ของแผนการดำเนินงานโดยนำเสนอ ดังนี้</w:t>
            </w:r>
          </w:p>
          <w:p w:rsidR="00D252ED" w:rsidRDefault="00D252ED" w:rsidP="00E85543">
            <w:pPr>
              <w:tabs>
                <w:tab w:val="left" w:pos="1134"/>
                <w:tab w:val="left" w:pos="1985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1.1 บทนำ</w:t>
            </w:r>
          </w:p>
          <w:p w:rsidR="00D252ED" w:rsidRDefault="00D252ED" w:rsidP="00E85543">
            <w:pPr>
              <w:tabs>
                <w:tab w:val="left" w:pos="1134"/>
                <w:tab w:val="left" w:pos="1985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1.2 วัตถุประสงค์ของแผนการดำเนินงาน</w:t>
            </w:r>
          </w:p>
          <w:p w:rsidR="00D252ED" w:rsidRDefault="00D252ED" w:rsidP="00E85543">
            <w:pPr>
              <w:tabs>
                <w:tab w:val="left" w:pos="1134"/>
                <w:tab w:val="left" w:pos="1985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1.3 ขั้นตอนการจัดทำแผนการดำเนินงาน</w:t>
            </w:r>
          </w:p>
          <w:p w:rsidR="00D252ED" w:rsidRDefault="00D252ED" w:rsidP="00E85543">
            <w:pPr>
              <w:tabs>
                <w:tab w:val="left" w:pos="1134"/>
                <w:tab w:val="left" w:pos="1985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1.4 ประโยชน์ของแผนการดำเนินงาน</w:t>
            </w:r>
          </w:p>
          <w:p w:rsidR="00D252ED" w:rsidRDefault="00D252ED" w:rsidP="00E85543">
            <w:pPr>
              <w:tabs>
                <w:tab w:val="left" w:pos="1134"/>
                <w:tab w:val="left" w:pos="1985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ส่วนที่ 2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บัญชีโครงการ/กิจกรรม</w:t>
            </w:r>
          </w:p>
          <w:p w:rsidR="00D252ED" w:rsidRDefault="00D252ED" w:rsidP="00E85543">
            <w:pPr>
              <w:tabs>
                <w:tab w:val="left" w:pos="1134"/>
                <w:tab w:val="left" w:pos="1985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องค์ประกอบ ประกอบด้วยบัญชีสรุปจำนวนโครงการและงบประมาณ และบัญชีโครงการ/กิจกรรม/งบประมาณโดยนำเสนอ ดังนี้</w:t>
            </w:r>
          </w:p>
          <w:p w:rsidR="00D252ED" w:rsidRDefault="00D252ED" w:rsidP="00E85543">
            <w:pPr>
              <w:tabs>
                <w:tab w:val="left" w:pos="1134"/>
                <w:tab w:val="left" w:pos="1985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2.1 บัญชีสรุปจำนวนโครงการและงบประมาณ (แบบ ผด. 01)</w:t>
            </w:r>
          </w:p>
          <w:p w:rsidR="00D252ED" w:rsidRDefault="00D252ED" w:rsidP="00E85543">
            <w:pPr>
              <w:tabs>
                <w:tab w:val="left" w:pos="1134"/>
                <w:tab w:val="left" w:pos="1985"/>
                <w:tab w:val="left" w:pos="2694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แบบ ผด. 01 เป็นแบบบัญชีสรุปจำนวนโครงการและงบประมาณ แผนการดำเนินงาน ประจำปีงบประมาณ พ.ศ. </w:t>
            </w:r>
            <w:r w:rsidR="002748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2564</w:t>
            </w:r>
            <w:r w:rsidR="002748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ประกอบด้วย ยุทธศาสตร์/แผนงาน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จำนวนโครงการที่ดำเนินการ คิดเป็นร้อยละของโครงการทั้งหมด จำนวนงบประมาณ คิดเป็นร้อยละของงบประมาณทั้งหมด หน่วยงานรับผิดชอบหลัก</w:t>
            </w:r>
          </w:p>
          <w:p w:rsidR="00D252ED" w:rsidRDefault="00D252ED" w:rsidP="00E85543">
            <w:pPr>
              <w:tabs>
                <w:tab w:val="left" w:pos="1134"/>
                <w:tab w:val="left" w:pos="1985"/>
                <w:tab w:val="left" w:pos="2694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การจัดทำแผนการดำเนินงานตามแบบ ผด. 0</w:t>
            </w:r>
            <w:r w:rsidR="002748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นี้ จะต้องลงรายการยุทธศาสตร์ แผนงาน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ให้ครบถ้วนสมบูรณ์ ลงรายการของจำนวนโครงการที่ดำเนินการ การคิดเป็นร้อยละของโครงการทั้งหมด จำนวนงบประมาณ และการคิดเป็นร้อยละของงบประมาณทั้งหมด และต้องระบุหน่วยงานรับผิดชอบและเมื่อลงแต่ละยุทธศาสตร์และแผนงานแล้ว</w:t>
            </w:r>
            <w:r w:rsidR="002748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จะต้องรวมผลทุกครั้ง และจะต้องรวมผลในภาพรวมทั้งหมดด้วย </w:t>
            </w:r>
          </w:p>
          <w:p w:rsidR="00D252ED" w:rsidRDefault="00D252ED" w:rsidP="00E85543">
            <w:pPr>
              <w:tabs>
                <w:tab w:val="left" w:pos="1134"/>
                <w:tab w:val="left" w:pos="1985"/>
                <w:tab w:val="left" w:pos="2694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การลงยุทธศาสตร์และแผนงานโดยภาพรวมทั้งหมด ผลของการคิดเป็นร้อยละของโครงการทั้งหมด และการคิดเป็นร้อยละของงบประมาณทั้งหมด จะต้องเป็นร้อยละร้อยเสมอ (100)</w:t>
            </w:r>
          </w:p>
          <w:p w:rsidR="00D252ED" w:rsidRDefault="00D252ED" w:rsidP="00E85543">
            <w:pPr>
              <w:tabs>
                <w:tab w:val="left" w:pos="1134"/>
                <w:tab w:val="left" w:pos="1985"/>
                <w:tab w:val="left" w:pos="2552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2.2 บัญชีโครงการ/กิจกรรม/งบประมาณ (แบบ ผด. 02)</w:t>
            </w:r>
          </w:p>
          <w:p w:rsidR="00D252ED" w:rsidRDefault="00D252ED" w:rsidP="00E85543">
            <w:pPr>
              <w:tabs>
                <w:tab w:val="left" w:pos="1134"/>
                <w:tab w:val="left" w:pos="1985"/>
                <w:tab w:val="left" w:pos="2552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แบบ ผด.02 เป็นแบบบัญชีโครงการ/งบประมาณ แผนการดำเนินงาน ประจำปีงบประมาณ พ.ศ. 2561 .ประกอบด้วย ยุทธศาสตร์แต่ละยุทธศาสตร์พร้อมแสดงแผนงาน โดยมีลำดับที่/โครงการ/รายละเอียดของกิจกรรมที่เกิดขึ้นจากโครงการ/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งบประมาณ (บาท)/สถานที่ดำเนินการ/หน่วยงานรับผิดชอบหลัก/ปีงบประมาณและเดือน โดยเริ่มจากเดือนตุลาคมของปีหนึ่งไปสิ้นสุดเดือนกันยายนอีกปีหนึ่ง</w:t>
            </w:r>
          </w:p>
          <w:p w:rsidR="00D252ED" w:rsidRDefault="00D252ED" w:rsidP="00E85543">
            <w:pPr>
              <w:tabs>
                <w:tab w:val="left" w:pos="1134"/>
                <w:tab w:val="left" w:pos="1985"/>
                <w:tab w:val="left" w:pos="2552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5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หนังสือกระทรวงมหาดไทย ที่ มท 0810.2/ว 5797 ลงวันที่ 10 ตุลาคม 2559 เรื่อง ซักซ้อมแนวทางการจ</w:t>
            </w:r>
            <w:r w:rsidR="002748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ัดทำและประสานแผนพัฒนาท้องถิ่น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( พ.ศ. 2561- 256</w:t>
            </w:r>
            <w:r w:rsidR="002748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 ขององค์กรปกครองส่วนท้องถิ่นตามระเบียบกระทรวงมหาดไทยว่าด้วยการจัดทำแผนพัฒนาขององค์กรปกครองส่วนท้องถิ่น (ฉบับที่</w:t>
            </w:r>
            <w:r w:rsidR="002748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2) พ.ศ. 2559</w:t>
            </w:r>
            <w:r>
              <w:rPr>
                <w:rFonts w:ascii="TH SarabunIT๙" w:eastAsia="Cordia New" w:hAnsi="TH SarabunIT๙" w:cs="TH SarabunIT๙"/>
                <w:b/>
                <w:bCs/>
                <w:sz w:val="44"/>
                <w:szCs w:val="44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ซึ่งได้ปรับเปลี่ยนจากแผนพัฒนา</w:t>
            </w:r>
            <w:r w:rsidR="002748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สี่ปี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เป็นแผนพัฒนา</w:t>
            </w:r>
            <w:r w:rsidR="002748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ท้องถิ่น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แก้ไขจาก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“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แนวทางการพัฒนา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เป็น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“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”</w:t>
            </w:r>
          </w:p>
          <w:p w:rsidR="00045529" w:rsidRDefault="00045529" w:rsidP="00E85543">
            <w:pPr>
              <w:tabs>
                <w:tab w:val="left" w:pos="1134"/>
                <w:tab w:val="left" w:pos="1985"/>
                <w:tab w:val="left" w:pos="2552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45529" w:rsidRDefault="00045529" w:rsidP="00E85543">
            <w:pPr>
              <w:tabs>
                <w:tab w:val="left" w:pos="1134"/>
                <w:tab w:val="left" w:pos="1985"/>
                <w:tab w:val="left" w:pos="2552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D252ED" w:rsidRDefault="00D252ED" w:rsidP="00E85543">
            <w:pPr>
              <w:tabs>
                <w:tab w:val="left" w:pos="1134"/>
                <w:tab w:val="left" w:pos="1985"/>
                <w:tab w:val="left" w:pos="2552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6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หนังสือกระทรวงมหาดไท</w:t>
            </w:r>
            <w:r w:rsidR="002748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ย ด่วนที่สุดที่ มท 0808.3ว 6247 ลงวันที่ 3 พฤศจิกายน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2560 ได้กำหนดแบบ ผด.02/1 สำหรับครุภัณฑ์ที่ไม่ได้จัดทำเป็นโครงการเพื่อการพัฒนาท้องถิ่น ( นำครุภัณฑ์ใน ผ.08 ที่มิใช่ครุภัณฑ์ตามโครงการใน ผ.01 ที่ได้รับการจัดสรรงบประมาณมาทำแผนดำเนินงาน)</w:t>
            </w:r>
          </w:p>
        </w:tc>
      </w:tr>
      <w:tr w:rsidR="00D252ED" w:rsidTr="00045529">
        <w:tc>
          <w:tcPr>
            <w:tcW w:w="1809" w:type="dxa"/>
            <w:hideMark/>
          </w:tcPr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นาย</w:t>
            </w:r>
            <w:proofErr w:type="spellStart"/>
            <w:r w:rsidR="002748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จรูณ</w:t>
            </w:r>
            <w:proofErr w:type="spellEnd"/>
            <w:r w:rsidR="002748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D50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สาลีวัน</w:t>
            </w:r>
          </w:p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ประธานที่ประชุม</w:t>
            </w:r>
          </w:p>
        </w:tc>
        <w:tc>
          <w:tcPr>
            <w:tcW w:w="7882" w:type="dxa"/>
            <w:hideMark/>
          </w:tcPr>
          <w:p w:rsidR="00D252ED" w:rsidRDefault="00D252ED" w:rsidP="00E85543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ทั้งหมดเป็</w:t>
            </w:r>
            <w:r w:rsidR="009D508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นระเบียบ หนังสือสั่งการ ต่าง ๆ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รวมถึงขั้นตอนที่เกี่ยวข้องในการจัดทำแผนก</w:t>
            </w:r>
            <w:r w:rsidR="009D508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ารดำเนินงาน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ขณะนี้ร่างแผนการดำเน</w:t>
            </w:r>
            <w:r w:rsidR="000455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ินงานได้ดำเนินการเสร็จสิ้นแล้ว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รายละเอียดเชิญ เลขานุการ</w:t>
            </w:r>
          </w:p>
        </w:tc>
      </w:tr>
      <w:tr w:rsidR="00D252ED" w:rsidTr="00045529">
        <w:tc>
          <w:tcPr>
            <w:tcW w:w="1809" w:type="dxa"/>
            <w:hideMark/>
          </w:tcPr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9D50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จรูณ</w:t>
            </w:r>
            <w:proofErr w:type="spellEnd"/>
            <w:r w:rsidR="009D50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สาลีวัน</w:t>
            </w:r>
          </w:p>
        </w:tc>
        <w:tc>
          <w:tcPr>
            <w:tcW w:w="7882" w:type="dxa"/>
          </w:tcPr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จากร่างแผนดำเนินงานที่ปรากฏในมือของท่าน จะเห็นว่าแผนการดำเนินงาน ซึ่งได้ผ่านการจัดทำร่างโดยคณะกรรมการสนับสนุนการจัดทำแผนพัฒนา</w:t>
            </w:r>
            <w:r w:rsidR="009D508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9D508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9D508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ในการประชุมคณะกรรมการฯ เมื่อวันที่</w:t>
            </w:r>
            <w:r w:rsidR="009D508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8 ตุลาคม 2563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จะประกอบด้วยส่วนต่าง ๆ 2</w:t>
            </w:r>
            <w:r w:rsidR="009D508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ส่วน คือ ส่วนที่ 1 จะเป็นบทนำ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ส่วนที่สองจะเป็นโครงการ เรามาพิจารณาในส่วนที่ 2 แบบแรกที่จะพิจารณาคือ แบบ ผด.01 เป็น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บัญชีสรุปจำนวนโครงการและงบประมาณ จะเห็นว่า ในปี 256</w:t>
            </w:r>
            <w:r w:rsidR="009D50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9D50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9D50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มีโครงการที่จะดำเนินการต่าง ๆ โดยแบ่งตามยุทธศาสตร์และแผนงาน ดังนี้</w:t>
            </w:r>
          </w:p>
          <w:p w:rsidR="00045529" w:rsidRDefault="00D252ED" w:rsidP="00E85543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ยุทธศาสตร์ที่ 1  คือยุทธศาสตร์การพัฒนาด้าน                                 </w:t>
            </w:r>
          </w:p>
          <w:p w:rsidR="00D252ED" w:rsidRDefault="00D252ED" w:rsidP="00E8554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ประกอบด้วยแผนงาน     </w:t>
            </w:r>
          </w:p>
        </w:tc>
      </w:tr>
      <w:tr w:rsidR="00D252ED" w:rsidTr="00045529">
        <w:tc>
          <w:tcPr>
            <w:tcW w:w="1809" w:type="dxa"/>
          </w:tcPr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82" w:type="dxa"/>
          </w:tcPr>
          <w:p w:rsidR="00D252ED" w:rsidRDefault="00D252ED" w:rsidP="00E8554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252ED" w:rsidTr="00045529">
        <w:tc>
          <w:tcPr>
            <w:tcW w:w="1809" w:type="dxa"/>
            <w:hideMark/>
          </w:tcPr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06580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จรูณ</w:t>
            </w:r>
            <w:proofErr w:type="spellEnd"/>
            <w:r w:rsidR="0006580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สาลีวัน</w:t>
            </w:r>
          </w:p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ประธานที่ประชุม</w:t>
            </w:r>
          </w:p>
        </w:tc>
        <w:tc>
          <w:tcPr>
            <w:tcW w:w="7882" w:type="dxa"/>
            <w:hideMark/>
          </w:tcPr>
          <w:p w:rsidR="00D252ED" w:rsidRDefault="00D252ED" w:rsidP="00E8554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เชิญที่ประชุมร่วมกันพิจารณาแบบ ผด.01 หากมีข้อสงสัยให้สอบถามจากเลขานุการการประชุม</w:t>
            </w:r>
          </w:p>
        </w:tc>
      </w:tr>
      <w:tr w:rsidR="00D252ED" w:rsidTr="00045529">
        <w:tc>
          <w:tcPr>
            <w:tcW w:w="1809" w:type="dxa"/>
          </w:tcPr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82" w:type="dxa"/>
          </w:tcPr>
          <w:p w:rsidR="00D252ED" w:rsidRDefault="00045529" w:rsidP="00E8554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D4392A" wp14:editId="32ABDBBE">
                  <wp:extent cx="4937759" cy="4444779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0241" t="21365" r="61757" b="20667"/>
                          <a:stretch/>
                        </pic:blipFill>
                        <pic:spPr bwMode="auto">
                          <a:xfrm>
                            <a:off x="0" y="0"/>
                            <a:ext cx="4969343" cy="4473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5529" w:rsidRDefault="00045529" w:rsidP="00E8554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45529" w:rsidRDefault="00045529" w:rsidP="00E8554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45529" w:rsidRDefault="00045529" w:rsidP="00E8554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45529" w:rsidTr="00045529">
        <w:trPr>
          <w:gridAfter w:val="1"/>
          <w:wAfter w:w="7882" w:type="dxa"/>
        </w:trPr>
        <w:tc>
          <w:tcPr>
            <w:tcW w:w="1809" w:type="dxa"/>
          </w:tcPr>
          <w:p w:rsidR="00045529" w:rsidRDefault="00045529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252ED" w:rsidTr="00045529">
        <w:tc>
          <w:tcPr>
            <w:tcW w:w="1809" w:type="dxa"/>
            <w:hideMark/>
          </w:tcPr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06580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จรูณ</w:t>
            </w:r>
            <w:proofErr w:type="spellEnd"/>
            <w:r w:rsidR="0006580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สาลีวัน</w:t>
            </w:r>
          </w:p>
          <w:p w:rsidR="00D252ED" w:rsidRDefault="00D252ED" w:rsidP="00E85543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ประธานที่ประชุม</w:t>
            </w:r>
          </w:p>
        </w:tc>
        <w:tc>
          <w:tcPr>
            <w:tcW w:w="7882" w:type="dxa"/>
            <w:hideMark/>
          </w:tcPr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เชิญที่ประชุมร่วมกันพิจารณา   </w:t>
            </w:r>
          </w:p>
        </w:tc>
      </w:tr>
      <w:tr w:rsidR="00D252ED" w:rsidTr="00045529">
        <w:tc>
          <w:tcPr>
            <w:tcW w:w="1809" w:type="dxa"/>
          </w:tcPr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82" w:type="dxa"/>
            <w:hideMark/>
          </w:tcPr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ขอมติที่ประชุม</w:t>
            </w:r>
          </w:p>
        </w:tc>
      </w:tr>
      <w:tr w:rsidR="00D252ED" w:rsidTr="00045529">
        <w:tc>
          <w:tcPr>
            <w:tcW w:w="1809" w:type="dxa"/>
            <w:hideMark/>
          </w:tcPr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882" w:type="dxa"/>
            <w:hideMark/>
          </w:tcPr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เห็นชอบด้วยคะแนนเสียงเป็นเอกฉันท์</w:t>
            </w:r>
          </w:p>
        </w:tc>
      </w:tr>
      <w:tr w:rsidR="00D252ED" w:rsidTr="00045529">
        <w:tc>
          <w:tcPr>
            <w:tcW w:w="9691" w:type="dxa"/>
            <w:gridSpan w:val="2"/>
            <w:hideMark/>
          </w:tcPr>
          <w:p w:rsidR="00D252ED" w:rsidRDefault="00D252ED" w:rsidP="00E85543">
            <w:pPr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ระเบียบวาระที่ 5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 xml:space="preserve">เรื่องอื่น ๆ </w:t>
            </w:r>
          </w:p>
        </w:tc>
      </w:tr>
      <w:tr w:rsidR="00D252ED" w:rsidTr="00045529">
        <w:tc>
          <w:tcPr>
            <w:tcW w:w="1809" w:type="dxa"/>
            <w:hideMark/>
          </w:tcPr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06580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จรูณ</w:t>
            </w:r>
            <w:proofErr w:type="spellEnd"/>
            <w:r w:rsidR="0006580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สาลีวัน</w:t>
            </w:r>
          </w:p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ประธานที่ประชุม</w:t>
            </w:r>
          </w:p>
        </w:tc>
        <w:tc>
          <w:tcPr>
            <w:tcW w:w="7882" w:type="dxa"/>
            <w:hideMark/>
          </w:tcPr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ที่ประชุมมีข้อเสนอแนะหรือเรื่องที่จะหารือที่ประชุมหรือไม่ ถ้าไม่มี ขอปิดการประชุม</w:t>
            </w:r>
          </w:p>
        </w:tc>
      </w:tr>
      <w:tr w:rsidR="00D252ED" w:rsidTr="00045529">
        <w:tc>
          <w:tcPr>
            <w:tcW w:w="1809" w:type="dxa"/>
          </w:tcPr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82" w:type="dxa"/>
          </w:tcPr>
          <w:p w:rsidR="00D252ED" w:rsidRDefault="00D252ED" w:rsidP="00E855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252ED" w:rsidRDefault="00D252ED" w:rsidP="00D252ED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</w:p>
    <w:p w:rsidR="00D252ED" w:rsidRDefault="00D252ED" w:rsidP="00D252ED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เลิกประชุมเวลา  </w:t>
      </w:r>
      <w:r w:rsidR="0004552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06580D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06580D">
        <w:rPr>
          <w:rFonts w:ascii="TH SarabunIT๙" w:eastAsia="Times New Roman" w:hAnsi="TH SarabunIT๙" w:cs="TH SarabunIT๙" w:hint="cs"/>
          <w:sz w:val="32"/>
          <w:szCs w:val="32"/>
          <w:cs/>
        </w:rPr>
        <w:t>00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น.</w:t>
      </w:r>
    </w:p>
    <w:p w:rsidR="00D252ED" w:rsidRDefault="00D252ED" w:rsidP="00D252ED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</w:p>
    <w:p w:rsidR="00D252ED" w:rsidRDefault="00D252ED" w:rsidP="00D252ED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ผู้จดรายงานการประชุม</w:t>
      </w:r>
    </w:p>
    <w:p w:rsidR="00D252ED" w:rsidRDefault="0006580D" w:rsidP="00D252ED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นายต่อศักดิ์  ศรีแก้ว</w:t>
      </w:r>
      <w:r w:rsidR="00D252ED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D252E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252E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      </w:t>
      </w:r>
    </w:p>
    <w:p w:rsidR="00D252ED" w:rsidRDefault="0006580D" w:rsidP="00D252ED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D252ED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เลขานุการคณะกรรมการพัฒนา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:rsidR="00D252ED" w:rsidRDefault="00D252ED" w:rsidP="00D252ED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D252ED" w:rsidRDefault="00D252ED" w:rsidP="00D252ED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D252ED" w:rsidRDefault="00D252ED" w:rsidP="00D252ED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D252ED" w:rsidRPr="00727591" w:rsidRDefault="00D252ED" w:rsidP="00D252ED">
      <w:pPr>
        <w:rPr>
          <w:szCs w:val="22"/>
          <w:cs/>
        </w:rPr>
      </w:pPr>
    </w:p>
    <w:bookmarkEnd w:id="0"/>
    <w:p w:rsidR="00B647D6" w:rsidRDefault="00B647D6"/>
    <w:sectPr w:rsidR="00B647D6" w:rsidSect="0065161F">
      <w:headerReference w:type="default" r:id="rId9"/>
      <w:footerReference w:type="default" r:id="rId10"/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7B" w:rsidRDefault="0086177B" w:rsidP="0086177B">
      <w:pPr>
        <w:spacing w:after="0" w:line="240" w:lineRule="auto"/>
      </w:pPr>
      <w:r>
        <w:separator/>
      </w:r>
    </w:p>
  </w:endnote>
  <w:endnote w:type="continuationSeparator" w:id="0">
    <w:p w:rsidR="0086177B" w:rsidRDefault="0086177B" w:rsidP="0086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7B" w:rsidRDefault="0086177B">
    <w:pPr>
      <w:pStyle w:val="a7"/>
      <w:jc w:val="center"/>
    </w:pPr>
  </w:p>
  <w:p w:rsidR="0086177B" w:rsidRDefault="008617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7B" w:rsidRDefault="0086177B" w:rsidP="0086177B">
      <w:pPr>
        <w:spacing w:after="0" w:line="240" w:lineRule="auto"/>
      </w:pPr>
      <w:r>
        <w:separator/>
      </w:r>
    </w:p>
  </w:footnote>
  <w:footnote w:type="continuationSeparator" w:id="0">
    <w:p w:rsidR="0086177B" w:rsidRDefault="0086177B" w:rsidP="0086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2369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86177B" w:rsidRPr="0086177B" w:rsidRDefault="0086177B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86177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6177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86177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86177B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</w:t>
        </w:r>
        <w:r w:rsidRPr="0086177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86177B" w:rsidRDefault="008617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ED"/>
    <w:rsid w:val="00045529"/>
    <w:rsid w:val="0006580D"/>
    <w:rsid w:val="00145A37"/>
    <w:rsid w:val="00274835"/>
    <w:rsid w:val="00433865"/>
    <w:rsid w:val="00675F49"/>
    <w:rsid w:val="00686079"/>
    <w:rsid w:val="00734E7E"/>
    <w:rsid w:val="00826F78"/>
    <w:rsid w:val="0086177B"/>
    <w:rsid w:val="009D508D"/>
    <w:rsid w:val="00A637FC"/>
    <w:rsid w:val="00B647D6"/>
    <w:rsid w:val="00C06363"/>
    <w:rsid w:val="00D252ED"/>
    <w:rsid w:val="00D3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5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552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61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6177B"/>
  </w:style>
  <w:style w:type="paragraph" w:styleId="a7">
    <w:name w:val="footer"/>
    <w:basedOn w:val="a"/>
    <w:link w:val="a8"/>
    <w:uiPriority w:val="99"/>
    <w:unhideWhenUsed/>
    <w:rsid w:val="00861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61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5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552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61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6177B"/>
  </w:style>
  <w:style w:type="paragraph" w:styleId="a7">
    <w:name w:val="footer"/>
    <w:basedOn w:val="a"/>
    <w:link w:val="a8"/>
    <w:uiPriority w:val="99"/>
    <w:unhideWhenUsed/>
    <w:rsid w:val="00861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6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7E12-E0A5-4D47-96DB-311C8755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2020-10-21T18:33:00Z</cp:lastPrinted>
  <dcterms:created xsi:type="dcterms:W3CDTF">2020-10-06T20:19:00Z</dcterms:created>
  <dcterms:modified xsi:type="dcterms:W3CDTF">2020-10-21T18:35:00Z</dcterms:modified>
</cp:coreProperties>
</file>